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B1" w:rsidRPr="00EA12A6" w:rsidRDefault="00932A5A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(</w:t>
      </w:r>
      <w:r w:rsidR="00DF44B1" w:rsidRPr="00EA12A6">
        <w:rPr>
          <w:rFonts w:ascii="TH SarabunIT๙" w:hAnsi="TH SarabunIT๙" w:cs="TH SarabunIT๙"/>
          <w:b/>
          <w:bCs/>
          <w:cs/>
        </w:rPr>
        <w:t>สำเนา)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</w:rPr>
      </w:pPr>
      <w:r w:rsidRPr="00EA12A6">
        <w:rPr>
          <w:rFonts w:ascii="TH SarabunIT๙" w:hAnsi="TH SarabunIT๙" w:cs="TH SarabunIT๙"/>
          <w:b/>
          <w:bCs/>
          <w:cs/>
        </w:rPr>
        <w:t>รายงานการประชุมสภาเทศบาลตำบลมหาราช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</w:rPr>
        <w:t xml:space="preserve">  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สมัยสามัญ  สมัย</w:t>
      </w:r>
      <w:r w:rsidR="00E72504" w:rsidRPr="00EA12A6">
        <w:rPr>
          <w:rFonts w:ascii="TH SarabunIT๙" w:hAnsi="TH SarabunIT๙" w:cs="TH SarabunIT๙"/>
          <w:b/>
          <w:bCs/>
          <w:cs/>
        </w:rPr>
        <w:t>แรก</w:t>
      </w:r>
      <w:r w:rsidRPr="00EA12A6">
        <w:rPr>
          <w:rFonts w:ascii="TH SarabunIT๙" w:hAnsi="TH SarabunIT๙" w:cs="TH SarabunIT๙"/>
          <w:b/>
          <w:bCs/>
          <w:cs/>
        </w:rPr>
        <w:t xml:space="preserve"> (ครั้งที่ 1)</w:t>
      </w:r>
      <w:r w:rsidRPr="00EA12A6">
        <w:rPr>
          <w:rFonts w:ascii="TH SarabunIT๙" w:hAnsi="TH SarabunIT๙" w:cs="TH SarabunIT๙"/>
          <w:b/>
          <w:bCs/>
        </w:rPr>
        <w:t xml:space="preserve">  </w:t>
      </w:r>
      <w:r w:rsidRPr="00EA12A6">
        <w:rPr>
          <w:rFonts w:ascii="TH SarabunIT๙" w:hAnsi="TH SarabunIT๙" w:cs="TH SarabunIT๙"/>
          <w:b/>
          <w:bCs/>
          <w:cs/>
        </w:rPr>
        <w:t xml:space="preserve"> ประจำปี   </w:t>
      </w:r>
      <w:r w:rsidR="00442C9A">
        <w:rPr>
          <w:rFonts w:ascii="TH SarabunIT๙" w:hAnsi="TH SarabunIT๙" w:cs="TH SarabunIT๙"/>
          <w:b/>
          <w:bCs/>
        </w:rPr>
        <w:t>2567</w:t>
      </w:r>
    </w:p>
    <w:p w:rsidR="00DF44B1" w:rsidRPr="00EA12A6" w:rsidRDefault="00DF44B1" w:rsidP="00DF44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</w:t>
      </w:r>
      <w:r w:rsidR="00442C9A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กุมภาพันธ์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442C9A">
        <w:rPr>
          <w:rFonts w:ascii="TH SarabunIT๙" w:hAnsi="TH SarabunIT๙" w:cs="TH SarabunIT๙"/>
          <w:b/>
          <w:bCs/>
          <w:sz w:val="32"/>
          <w:szCs w:val="32"/>
          <w:cs/>
        </w:rPr>
        <w:t>2567</w:t>
      </w:r>
    </w:p>
    <w:p w:rsidR="00DF44B1" w:rsidRPr="00EA12A6" w:rsidRDefault="00FE10F1" w:rsidP="00FE10F1">
      <w:pPr>
        <w:tabs>
          <w:tab w:val="center" w:pos="4770"/>
          <w:tab w:val="left" w:pos="805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44B1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ณ   ห้องประชุมสภาเทศบาลตำบลมหาราช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72DA3" w:rsidRPr="00EA12A6" w:rsidRDefault="00DF44B1" w:rsidP="00DF44B1">
      <w:pPr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เริ่มประชุมเวลา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4050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เลิกประชุมเวลา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A12A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40B02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...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  </w:t>
      </w:r>
    </w:p>
    <w:p w:rsidR="004C1D47" w:rsidRPr="00EA12A6" w:rsidRDefault="00DF44B1" w:rsidP="00DF44B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ผู้มาประชุม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37"/>
        <w:gridCol w:w="1440"/>
        <w:gridCol w:w="3122"/>
        <w:gridCol w:w="1414"/>
        <w:gridCol w:w="1418"/>
      </w:tblGrid>
      <w:tr w:rsidR="00DC1FDC" w:rsidRPr="00EA12A6" w:rsidTr="00636BD6">
        <w:trPr>
          <w:trHeight w:val="605"/>
        </w:trPr>
        <w:tc>
          <w:tcPr>
            <w:tcW w:w="709" w:type="dxa"/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ชื่อ  - สกุล</w:t>
            </w:r>
          </w:p>
        </w:tc>
        <w:tc>
          <w:tcPr>
            <w:tcW w:w="3122" w:type="dxa"/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32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B614A" w:rsidRPr="00EA12A6" w:rsidTr="00636BD6">
        <w:tc>
          <w:tcPr>
            <w:tcW w:w="709" w:type="dxa"/>
          </w:tcPr>
          <w:p w:rsidR="002B614A" w:rsidRPr="00EA12A6" w:rsidRDefault="002B614A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  <w:tc>
          <w:tcPr>
            <w:tcW w:w="3122" w:type="dxa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นายมาโนช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มาโนช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นายละม่อม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ละม่อม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21387F"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นายสมพอ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สมพอ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สุกัญญา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นางรุ่งศรี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รุ่งศรี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นางสาวนงนุช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นงนุช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นางสาวประภัสสร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ประภัสสร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นางปภาดา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ปภาดา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</w:tr>
      <w:tr w:rsidR="0021387F" w:rsidRPr="00EA12A6" w:rsidTr="00636BD6">
        <w:trPr>
          <w:trHeight w:val="385"/>
        </w:trPr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นายสมพงษ์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นายเทพรังสรร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เทพรังสรร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</w:tr>
    </w:tbl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ผู้เข้าร่วมประชุม</w:t>
      </w:r>
    </w:p>
    <w:tbl>
      <w:tblPr>
        <w:tblpPr w:leftFromText="180" w:rightFromText="180" w:vertAnchor="text" w:horzAnchor="margin" w:tblpY="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667"/>
        <w:gridCol w:w="1418"/>
        <w:gridCol w:w="3118"/>
        <w:gridCol w:w="1276"/>
        <w:gridCol w:w="1418"/>
      </w:tblGrid>
      <w:tr w:rsidR="00DC1FDC" w:rsidRPr="00EA12A6" w:rsidTr="00FE10F1">
        <w:trPr>
          <w:trHeight w:val="419"/>
        </w:trPr>
        <w:tc>
          <w:tcPr>
            <w:tcW w:w="709" w:type="dxa"/>
            <w:vAlign w:val="center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 xml:space="preserve">ชื่อ  </w:t>
            </w:r>
            <w:r w:rsidRPr="00EA12A6">
              <w:rPr>
                <w:rFonts w:ascii="TH SarabunIT๙" w:hAnsi="TH SarabunIT๙" w:cs="TH SarabunIT๙"/>
                <w:b/>
                <w:bCs/>
              </w:rPr>
              <w:t xml:space="preserve">-  </w:t>
            </w: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สกุล</w:t>
            </w:r>
          </w:p>
        </w:tc>
        <w:tc>
          <w:tcPr>
            <w:tcW w:w="3118" w:type="dxa"/>
            <w:vAlign w:val="center"/>
          </w:tcPr>
          <w:p w:rsidR="00DC1FDC" w:rsidRPr="00EA12A6" w:rsidRDefault="00DC1FDC" w:rsidP="00DC1FDC">
            <w:pPr>
              <w:pStyle w:val="1"/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ลายมือชื่อ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442C9A" w:rsidRPr="00EA12A6" w:rsidTr="00636BD6">
        <w:tc>
          <w:tcPr>
            <w:tcW w:w="709" w:type="dxa"/>
          </w:tcPr>
          <w:p w:rsidR="00442C9A" w:rsidRPr="00EA12A6" w:rsidRDefault="00442C9A" w:rsidP="00442C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จำเนียรลาภ</w:t>
            </w:r>
          </w:p>
        </w:tc>
        <w:tc>
          <w:tcPr>
            <w:tcW w:w="3118" w:type="dxa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จำเนียรลาภ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21387F" w:rsidRPr="00EA12A6" w:rsidTr="00DC1FDC">
        <w:trPr>
          <w:trHeight w:val="230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รก.ผู้อำนวยการกองช่าง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รก.ผู้อำนวยการกองการศึกษา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 ผู้อำนวยการกองการประปา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</w:tr>
      <w:tr w:rsidR="00442C9A" w:rsidRPr="00EA12A6" w:rsidTr="00636BD6">
        <w:tc>
          <w:tcPr>
            <w:tcW w:w="709" w:type="dxa"/>
          </w:tcPr>
          <w:p w:rsidR="00442C9A" w:rsidRPr="00EA12A6" w:rsidRDefault="00442C9A" w:rsidP="00442C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  <w:tc>
          <w:tcPr>
            <w:tcW w:w="3118" w:type="dxa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42C9A" w:rsidRPr="00EA12A6" w:rsidRDefault="00442C9A" w:rsidP="00442C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</w:tr>
      <w:tr w:rsidR="00EA12A6" w:rsidRPr="00EA12A6" w:rsidTr="00636BD6">
        <w:tc>
          <w:tcPr>
            <w:tcW w:w="709" w:type="dxa"/>
          </w:tcPr>
          <w:p w:rsidR="00EA12A6" w:rsidRPr="00EA12A6" w:rsidRDefault="00EA12A6" w:rsidP="00EA1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  <w:tc>
          <w:tcPr>
            <w:tcW w:w="3118" w:type="dxa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A12A6" w:rsidRPr="00EA12A6" w:rsidRDefault="000F19D8" w:rsidP="000F19D8">
            <w:pPr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0F19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หัวหน้าฝ่ายสวัสดิการสังคม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จพง.ธุรการ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A12A6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จนท.บันทึกข้อมูล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</w:tr>
      <w:tr w:rsidR="0021387F" w:rsidRPr="00EA12A6" w:rsidTr="00636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ผช.เจ้าหน้าที่ธุรการ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จนท.รักษาความสงบฯ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442C9A" w:rsidP="00442C9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C1FDC" w:rsidRPr="00EA12A6" w:rsidRDefault="00DC1FDC" w:rsidP="00DC1FD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504" w:rsidRPr="001B2C96" w:rsidRDefault="00DF44B1" w:rsidP="00CF0E14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="00CF0E14" w:rsidRPr="001B2C96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 w:rsidR="00932A5A" w:rsidRPr="001B2C96">
        <w:rPr>
          <w:rFonts w:ascii="TH SarabunIT๙" w:hAnsi="TH SarabunIT๙" w:cs="TH SarabunIT๙"/>
          <w:sz w:val="32"/>
          <w:szCs w:val="32"/>
          <w:cs/>
        </w:rPr>
        <w:t>- 2 -</w:t>
      </w:r>
    </w:p>
    <w:p w:rsidR="00A17FC7" w:rsidRPr="001B2C96" w:rsidRDefault="00A17F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เปิดประชุมเวลา  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11826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 xml:space="preserve">.00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911826" w:rsidRPr="001B2C96" w:rsidRDefault="009118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17FC7" w:rsidRPr="001B2C96" w:rsidRDefault="00A17FC7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เมื่อถึงเวลา</w:t>
      </w:r>
      <w:r w:rsidR="0040512B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เลขานุการเชิญสมาชิกเข้าที่ประชุม   นับองค์ประชุมครบองค์ประชุมจึงได้ดำเนินการประชุม  โดยมี   </w:t>
      </w:r>
      <w:r w:rsidR="00DF44B1" w:rsidRPr="001B2C96">
        <w:rPr>
          <w:rFonts w:ascii="TH SarabunIT๙" w:hAnsi="TH SarabunIT๙" w:cs="TH SarabunIT๙"/>
          <w:sz w:val="32"/>
          <w:szCs w:val="32"/>
          <w:cs/>
        </w:rPr>
        <w:t>นาย</w:t>
      </w:r>
      <w:r w:rsidR="001375C8" w:rsidRPr="001B2C96">
        <w:rPr>
          <w:rFonts w:ascii="TH SarabunIT๙" w:hAnsi="TH SarabunIT๙" w:cs="TH SarabunIT๙"/>
          <w:sz w:val="32"/>
          <w:szCs w:val="32"/>
          <w:cs/>
        </w:rPr>
        <w:t>หาญ  เฉลิมศรี</w:t>
      </w:r>
      <w:r w:rsidR="00DF44B1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ประธานสภาเทศบาลตำบลมหาราช เป็นประธานในที่ประชุม   ประธานได้ดำเนินการตามระเบียบวาระการประชุมดังนี้</w:t>
      </w:r>
    </w:p>
    <w:p w:rsidR="009D6E94" w:rsidRPr="001B2C96" w:rsidRDefault="009D6E94">
      <w:pPr>
        <w:rPr>
          <w:rFonts w:ascii="TH SarabunIT๙" w:hAnsi="TH SarabunIT๙" w:cs="TH SarabunIT๙"/>
          <w:sz w:val="32"/>
          <w:szCs w:val="32"/>
        </w:rPr>
      </w:pPr>
    </w:p>
    <w:p w:rsidR="001B2C96" w:rsidRDefault="00E66E1C" w:rsidP="001B2C96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เรื่องที่ประธานแจ้งให้ทราบ  </w:t>
      </w:r>
    </w:p>
    <w:p w:rsidR="00E66E1C" w:rsidRPr="001B2C96" w:rsidRDefault="00E66E1C" w:rsidP="001B2C96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ไม่มี -</w:t>
      </w:r>
    </w:p>
    <w:p w:rsidR="00E66E1C" w:rsidRPr="001B2C96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การรับรองรายงานการประชุมสภาเทศบาลครั้งที่ผ่านมา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</w:p>
    <w:p w:rsidR="00E66E1C" w:rsidRPr="001B2C96" w:rsidRDefault="00E66E1C" w:rsidP="00E66E1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1. การประชุมสมัยสามัญ  สมัยที่สี่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Pr="001B2C96">
        <w:rPr>
          <w:rFonts w:ascii="TH SarabunIT๙" w:hAnsi="TH SarabunIT๙" w:cs="TH SarabunIT๙"/>
          <w:sz w:val="32"/>
          <w:szCs w:val="32"/>
        </w:rPr>
        <w:t xml:space="preserve">  256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6</w:t>
      </w:r>
      <w:r w:rsidRPr="001B2C96">
        <w:rPr>
          <w:rFonts w:ascii="TH SarabunIT๙" w:hAnsi="TH SarabunIT๙" w:cs="TH SarabunIT๙"/>
          <w:sz w:val="32"/>
          <w:szCs w:val="32"/>
        </w:rPr>
        <w:t xml:space="preserve">  (</w:t>
      </w:r>
      <w:r w:rsidRPr="001B2C96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Pr="001B2C96">
        <w:rPr>
          <w:rFonts w:ascii="TH SarabunIT๙" w:hAnsi="TH SarabunIT๙" w:cs="TH SarabunIT๙"/>
          <w:sz w:val="32"/>
          <w:szCs w:val="32"/>
        </w:rPr>
        <w:t xml:space="preserve"> )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เมื่อวันที่   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30</w:t>
      </w:r>
    </w:p>
    <w:p w:rsidR="00E66E1C" w:rsidRPr="001B2C96" w:rsidRDefault="00E66E1C" w:rsidP="00E66E1C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พฤศจิกายน  256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6</w:t>
      </w:r>
    </w:p>
    <w:p w:rsidR="00E66E1C" w:rsidRPr="001B2C9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  ตามที่ได้สำเนาเอกสารไปให้สมาชิกก่อนหน้านี้   มีสมาชิกท่านใด ประสงค์จะแก้ไขเพิ่มเติมอีกหรือไม่</w:t>
      </w:r>
    </w:p>
    <w:p w:rsidR="00E66E1C" w:rsidRPr="001B2C96" w:rsidRDefault="00E66E1C" w:rsidP="00754D73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สมาชิกฯ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1B2C9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>ถ้า</w:t>
      </w:r>
      <w:r w:rsidRPr="001B2C96">
        <w:rPr>
          <w:rFonts w:ascii="TH SarabunIT๙" w:hAnsi="TH SarabunIT๙" w:cs="TH SarabunIT๙"/>
          <w:sz w:val="32"/>
          <w:szCs w:val="32"/>
          <w:cs/>
        </w:rPr>
        <w:t>สมาชิกท่านใด ประสงค์จะแก้ไขเพิ่มเติม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  ผม</w:t>
      </w:r>
      <w:r w:rsidRPr="001B2C96">
        <w:rPr>
          <w:rFonts w:ascii="TH SarabunIT๙" w:hAnsi="TH SarabunIT๙" w:cs="TH SarabunIT๙"/>
          <w:sz w:val="32"/>
          <w:szCs w:val="32"/>
          <w:cs/>
        </w:rPr>
        <w:t>ขอมติรับรองด้วยครับท่านผู้ใดเห็นควรรับรองรายงานการประชุมครั้งที่แล้ว   ได้โปรดยกมือขึ้น</w:t>
      </w:r>
    </w:p>
    <w:p w:rsidR="00442C9A" w:rsidRDefault="00E66E1C" w:rsidP="00442C9A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1B2C9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754D73" w:rsidRPr="001B2C96">
        <w:rPr>
          <w:rFonts w:ascii="TH SarabunIT๙" w:hAnsi="TH SarabunIT๙" w:cs="TH SarabunIT๙"/>
          <w:sz w:val="32"/>
          <w:szCs w:val="32"/>
        </w:rPr>
        <w:t xml:space="preserve"> 1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1</w:t>
      </w:r>
      <w:r w:rsidR="00754D73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คน</w:t>
      </w:r>
      <w:r w:rsidR="00442C9A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1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 คน  (ประธานฯ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B2C96" w:rsidRPr="001B2C96" w:rsidRDefault="001B2C96" w:rsidP="00442C9A">
      <w:pPr>
        <w:pStyle w:val="a5"/>
        <w:contextualSpacing/>
        <w:rPr>
          <w:rFonts w:ascii="TH SarabunIT๙" w:hAnsi="TH SarabunIT๙" w:cs="TH SarabunIT๙"/>
          <w:b/>
          <w:bCs/>
          <w:sz w:val="10"/>
          <w:szCs w:val="10"/>
        </w:rPr>
      </w:pPr>
    </w:p>
    <w:p w:rsidR="00E66E1C" w:rsidRPr="001B2C96" w:rsidRDefault="001B2C96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66E1C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 </w:t>
      </w:r>
      <w:r w:rsidR="00E66E1C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E66E1C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รับรองรายงานการประชุมเป็นเอกฉันท์</w:t>
      </w:r>
    </w:p>
    <w:p w:rsidR="00E66E1C" w:rsidRPr="001B2C96" w:rsidRDefault="00E66E1C" w:rsidP="00E66E1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ข้อเสนอหรือญัตติด่วนของผู้บริหารเทศบาลตำบลมหาราช</w:t>
      </w:r>
    </w:p>
    <w:p w:rsidR="00442C9A" w:rsidRPr="001B2C96" w:rsidRDefault="00E66E1C" w:rsidP="00442C9A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3.1 ขออนุมัติโอนงบประมาณรายจ่าย ประจำปี พ.ศ. 2567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442C9A" w:rsidRPr="001B2C96" w:rsidRDefault="00442C9A" w:rsidP="00442C9A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(สำนักปลัดเทศบาล)</w:t>
      </w:r>
    </w:p>
    <w:p w:rsidR="00442C9A" w:rsidRPr="001B2C96" w:rsidRDefault="00442C9A" w:rsidP="00442C9A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ขอเชิญเจ้าหน้าที่ชี้แจงด้วยครับ</w:t>
      </w:r>
    </w:p>
    <w:p w:rsidR="00442C9A" w:rsidRPr="001B2C96" w:rsidRDefault="00442C9A" w:rsidP="004D2E03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รองปลัดเทศบาล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-  เนื่องด้วยสำนักปลัดเทศบาล มีความประสงค์จะจัดซื้อเครื่องปรับอากาศแบบแยกส่วน 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ขนาด 36,000 บีทียู จำนวน  1  เครื่อง  ราคาเครื่องละ 45,500.-บาท   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เนื่องจาก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  <w:t>เครื่องปรับอากาศที่ใช้อยู่ในปัจจุบันชำรุดไม่สามารถใช้งานได้  ในเบื้องต้นได้แจ้งช่างมา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  <w:t>ตรวจสอบแล้ว  พบว่าคอมเพรสเซอร์ชำรุดแม้ทำการซ่อมแซมก็อาจใช้ได้ไม่นาน   ทาง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  <w:t>สำนักปลัด ฯ เห็นว่าหากดำเนินการซ่อมแล้วจะไม่คุ้มค่า  เนื่องจากเครื่องปรับอากาศ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  <w:t>ดังกล่าวมีอายุการใช้งานประมาณ 17 ปีแล้ว (จัดซื้อเมื่อ พ.ศ.2550) จึงเห็นควรซื้อ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  <w:t>เครื่องใหม่มาทดแทน แต่เนื่องจากในเทศบัญญัติงบประมาณรายจ่ายประจำปี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พ.ศ.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567ไม่ได้ตั้งงบประมาณเพื่อการนี้ไว้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 xml:space="preserve"> จึงจำเป็นต้องขออนุมัติจากสภาเทศบาล</w:t>
      </w:r>
      <w:r w:rsidRPr="001B2C96">
        <w:rPr>
          <w:rFonts w:ascii="TH SarabunIT๙" w:hAnsi="TH SarabunIT๙" w:cs="TH SarabunIT๙"/>
          <w:sz w:val="32"/>
          <w:szCs w:val="32"/>
          <w:cs/>
        </w:rPr>
        <w:t>เพื่อโอน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งบประมาณไปตั้งจ่ายเป็นรายการใหม่ ดังนี้</w:t>
      </w:r>
    </w:p>
    <w:p w:rsidR="00442C9A" w:rsidRPr="001B2C96" w:rsidRDefault="00442C9A" w:rsidP="00442C9A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- แผนงานบริหารทั่วไป  งานบริหารทั่วไป  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หมวดเงินเดือน  ค่าจ้างประจำและค่าจ้างชั่วคราว เงินเดือน (ฝ่าย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ประจำ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ประเภท 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 xml:space="preserve">เงินประจำตำแหน่ง   </w:t>
      </w:r>
      <w:r w:rsidRPr="001B2C96">
        <w:rPr>
          <w:rFonts w:ascii="TH SarabunIT๙" w:hAnsi="TH SarabunIT๙" w:cs="TH SarabunIT๙"/>
          <w:sz w:val="32"/>
          <w:szCs w:val="32"/>
          <w:cs/>
        </w:rPr>
        <w:t>จำนวน  45,500.- บาท</w:t>
      </w:r>
    </w:p>
    <w:p w:rsidR="00442C9A" w:rsidRPr="001B2C96" w:rsidRDefault="00442C9A" w:rsidP="00442C9A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โอนไปตั้งจ่ายเป็นรายการใหม่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- แผนงานบริหารทั่วไป    งานบริหารทั่วไป   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งบลงทุน   ค่าครุภัณฑ์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42C9A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ประเภท  ครุภัณฑ์สำนักงาน  จำนวน  45,500.- บาท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D2E03" w:rsidRDefault="004D2E03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4D2E03" w:rsidRDefault="004D2E03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4D2E03" w:rsidRPr="001B2C96" w:rsidRDefault="004D2E03" w:rsidP="004D2E03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- 3 -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เพื่อจ่ายเป็นค่าจัดซื้อเครื่องปรับอากาศแบบแยกส่วน  ขนาด 36,000 บีทียู</w:t>
      </w:r>
      <w:r w:rsidR="004D2E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="004D2E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1 เครื่อง  ราคาเครื่องละ 45,500.-บาท</w:t>
      </w:r>
      <w:r w:rsidR="00435411"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โดยมีคุณลักษณะและราคาเป็นไปตาม</w:t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มาตรฐานครุภัณฑ์</w:t>
      </w:r>
    </w:p>
    <w:p w:rsidR="00442C9A" w:rsidRPr="001B2C96" w:rsidRDefault="00442C9A" w:rsidP="00442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  ตามระเบียบกระทรวงมหาดไทย  ว่าด้วยวิธีการงบประมาณขององค์การปกครอง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ส่วนท้องถิ่นพ.ศ.</w:t>
      </w:r>
      <w:r w:rsidRPr="001B2C96">
        <w:rPr>
          <w:rFonts w:ascii="TH SarabunIT๙" w:hAnsi="TH SarabunIT๙" w:cs="TH SarabunIT๙"/>
          <w:sz w:val="32"/>
          <w:szCs w:val="32"/>
        </w:rPr>
        <w:t xml:space="preserve">2541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(แก้ไขเพิ่มเติมถึง (ฉบับที่ 3) พ.ศ. 2543)  หมวด </w:t>
      </w:r>
      <w:r w:rsidRPr="001B2C96">
        <w:rPr>
          <w:rFonts w:ascii="TH SarabunIT๙" w:hAnsi="TH SarabunIT๙" w:cs="TH SarabunIT๙"/>
          <w:sz w:val="32"/>
          <w:szCs w:val="32"/>
        </w:rPr>
        <w:t xml:space="preserve">4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1B2C96">
        <w:rPr>
          <w:rFonts w:ascii="TH SarabunIT๙" w:hAnsi="TH SarabunIT๙" w:cs="TH SarabunIT๙"/>
          <w:sz w:val="32"/>
          <w:szCs w:val="32"/>
        </w:rPr>
        <w:t>27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="004D2E03">
        <w:rPr>
          <w:rFonts w:ascii="TH SarabunIT๙" w:hAnsi="TH SarabunIT๙" w:cs="TH SarabunIT๙" w:hint="cs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การโอนงบประมาณรายจ่ายใน  หมวดค่าครุภัณฑ์ ที่ดิน และสิ่งก่อสร้างที่ทำให้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ลักษณะ 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ปริมาณ คุณภาพเปลี่ยน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หรือโอนไปตั้งจ่ายรายการใหม่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ให้เป็นอำนาจอนุมัติของสภา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ท้องถิ่น ดังนั้น จึงขอให้สภาเทศบาลตำบลมหาราชได้พิจารณาอนุมัติ</w:t>
      </w:r>
    </w:p>
    <w:p w:rsidR="00442C9A" w:rsidRPr="001B2C96" w:rsidRDefault="00442C9A" w:rsidP="00442C9A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</w:t>
      </w:r>
      <w:r w:rsidRPr="001B2C96">
        <w:rPr>
          <w:rFonts w:ascii="TH SarabunIT๙" w:hAnsi="TH SarabunIT๙" w:cs="TH SarabunIT๙"/>
          <w:sz w:val="32"/>
          <w:szCs w:val="32"/>
          <w:cs/>
        </w:rPr>
        <w:t>ตามที่ทางสำนักปลัดเทศบาลได้ชี้แจงรายละเอียด  การขออนุมัติโอนงบประมาณรายจ่าย ประจำปี งบประมาณ พ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>ศ</w:t>
      </w:r>
      <w:r w:rsidRPr="001B2C96">
        <w:rPr>
          <w:rFonts w:ascii="TH SarabunIT๙" w:hAnsi="TH SarabunIT๙" w:cs="TH SarabunIT๙"/>
          <w:sz w:val="32"/>
          <w:szCs w:val="32"/>
        </w:rPr>
        <w:t>. 256</w:t>
      </w:r>
      <w:r w:rsidR="00435411" w:rsidRPr="001B2C96">
        <w:rPr>
          <w:rFonts w:ascii="TH SarabunIT๙" w:hAnsi="TH SarabunIT๙" w:cs="TH SarabunIT๙"/>
          <w:sz w:val="32"/>
          <w:szCs w:val="32"/>
          <w:cs/>
        </w:rPr>
        <w:t>7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ไปตั้งจ่ายเป็นรายการใหม่นั้น  มีสมาชิกท่านใดจะอภิปรายหรือไม่ขอเชิญครับ</w:t>
      </w:r>
    </w:p>
    <w:p w:rsidR="00442C9A" w:rsidRPr="001B2C96" w:rsidRDefault="00442C9A" w:rsidP="003A3A30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- ไม่มี -</w:t>
      </w:r>
    </w:p>
    <w:p w:rsidR="00442C9A" w:rsidRPr="001B2C96" w:rsidRDefault="00442C9A" w:rsidP="00442C9A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F0752D" w:rsidRPr="001B2C96" w:rsidRDefault="00442C9A" w:rsidP="003A3A30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Pr="001B2C96">
        <w:rPr>
          <w:rFonts w:ascii="TH SarabunIT๙" w:hAnsi="TH SarabunIT๙" w:cs="TH SarabunIT๙"/>
          <w:sz w:val="32"/>
          <w:szCs w:val="32"/>
        </w:rPr>
        <w:t>1</w:t>
      </w:r>
      <w:r w:rsidRPr="001B2C96">
        <w:rPr>
          <w:rFonts w:ascii="TH SarabunIT๙" w:hAnsi="TH SarabunIT๙" w:cs="TH SarabunIT๙"/>
          <w:sz w:val="32"/>
          <w:szCs w:val="32"/>
          <w:cs/>
        </w:rPr>
        <w:t>1 คน  งดออกเสียง  1   (ประธานฯ )</w:t>
      </w:r>
    </w:p>
    <w:p w:rsidR="00F0752D" w:rsidRPr="001B2C96" w:rsidRDefault="00F0752D" w:rsidP="00E66E1C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มติ  </w:t>
      </w:r>
      <w:r w:rsidRPr="001B2C96">
        <w:rPr>
          <w:rFonts w:ascii="TH SarabunIT๙" w:hAnsi="TH SarabunIT๙" w:cs="TH SarabunIT๙"/>
          <w:sz w:val="32"/>
          <w:szCs w:val="32"/>
          <w:cs/>
        </w:rPr>
        <w:t>อนุมัติให้โอนงบประมาณรายจ่ายประจำปีงบประมาณ  พ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>ศ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ได้</w:t>
      </w:r>
    </w:p>
    <w:p w:rsidR="00E66E1C" w:rsidRPr="001B2C9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3A3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ขออนุมัติโอนงบประมาณรายจ่าย ประจำปี พ.ศ.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2567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E66E1C" w:rsidRPr="001B2C96" w:rsidRDefault="00E66E1C" w:rsidP="00E66E1C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(งานป้องกันฯ)</w:t>
      </w:r>
    </w:p>
    <w:p w:rsidR="00E66E1C" w:rsidRPr="001B2C9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ขอเชิญเจ้าหน้าที่ชี้แจงด้วยครับ</w:t>
      </w:r>
    </w:p>
    <w:p w:rsidR="008A500F" w:rsidRPr="001B2C96" w:rsidRDefault="003A3A30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752D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สำนักปลัดเทศบาล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>งานป้องกันและบรรเทาสาธารณภัย  ขออนุมัติโอนงบประมาณ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รายจ่ายประจำปี 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2567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54D73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435411" w:rsidRPr="001B2C96" w:rsidRDefault="008A500F" w:rsidP="00435411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="00754D73" w:rsidRPr="001B2C96">
        <w:rPr>
          <w:rFonts w:ascii="TH SarabunIT๙" w:hAnsi="TH SarabunIT๙" w:cs="TH SarabunIT๙"/>
          <w:sz w:val="32"/>
          <w:szCs w:val="32"/>
        </w:rPr>
        <w:tab/>
      </w:r>
      <w:r w:rsidR="00754D73" w:rsidRPr="001B2C96">
        <w:rPr>
          <w:rFonts w:ascii="TH SarabunIT๙" w:hAnsi="TH SarabunIT๙" w:cs="TH SarabunIT๙"/>
          <w:sz w:val="32"/>
          <w:szCs w:val="32"/>
        </w:rPr>
        <w:tab/>
      </w:r>
      <w:r w:rsidR="00435411"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</w:p>
    <w:p w:rsidR="003A3A30" w:rsidRDefault="00435411" w:rsidP="0043541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- แผนงานบริหารทั่วไป  งานบริหารทั่วไป  </w:t>
      </w:r>
    </w:p>
    <w:p w:rsidR="00435411" w:rsidRPr="001B2C96" w:rsidRDefault="00435411" w:rsidP="0043541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หมวดเงินเดือน  ค่าจ้างประจำและค่าจ้างชั่วคราว  เงินเดือน (ฝ่ายการเมือง)  </w:t>
      </w:r>
    </w:p>
    <w:p w:rsidR="00435411" w:rsidRPr="001B2C96" w:rsidRDefault="00435411" w:rsidP="00435411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ประเภท ค่าตอบแทนเลขานุการและที่ปรึกษาของผู้บริหาร  จำนวน 18,200.- บาท</w:t>
      </w:r>
    </w:p>
    <w:p w:rsidR="00754D73" w:rsidRPr="001B2C96" w:rsidRDefault="00754D73" w:rsidP="00435411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โอนไปตั้งจ่ายเป็นรายการใหม่</w:t>
      </w:r>
    </w:p>
    <w:p w:rsidR="00754D73" w:rsidRPr="001B2C9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- แผนงานรักษาความสงบภายใน  งานป้องกันและบรรเทาสาธารณภัย  งบลงทุน  ค่า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ครุภัณฑ์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>ประเภท ครุภัณฑ์</w:t>
      </w:r>
      <w:r w:rsidR="005A0E3E" w:rsidRPr="001B2C96">
        <w:rPr>
          <w:rFonts w:ascii="TH SarabunIT๙" w:hAnsi="TH SarabunIT๙" w:cs="TH SarabunIT๙"/>
          <w:sz w:val="32"/>
          <w:szCs w:val="32"/>
          <w:cs/>
        </w:rPr>
        <w:t>การเกษตร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จำนวน  </w:t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18,200</w:t>
      </w:r>
      <w:r w:rsidRPr="001B2C96">
        <w:rPr>
          <w:rFonts w:ascii="TH SarabunIT๙" w:hAnsi="TH SarabunIT๙" w:cs="TH SarabunIT๙"/>
          <w:sz w:val="32"/>
          <w:szCs w:val="32"/>
          <w:cs/>
        </w:rPr>
        <w:t>.- บาท</w:t>
      </w:r>
      <w:r w:rsidR="001B2C96" w:rsidRPr="001B2C9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A500F" w:rsidRPr="001B2C9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2C96" w:rsidRPr="001B2C96">
        <w:rPr>
          <w:rFonts w:ascii="TH SarabunIT๙" w:hAnsi="TH SarabunIT๙" w:cs="TH SarabunIT๙"/>
          <w:sz w:val="32"/>
          <w:szCs w:val="32"/>
        </w:rPr>
        <w:t>1.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เพื่อจ่ายเป็นค่าจัดซื้อเลื่อยโซ่ยนต์ จำนวน 1 เครื่อง ราคาเครื่องละ 10,000.-บาท 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2441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โดยมีคุณลักษณะ ดังนี้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</w:p>
    <w:p w:rsidR="00754D73" w:rsidRPr="001B2C96" w:rsidRDefault="008A500F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754D73" w:rsidRPr="001B2C96">
        <w:rPr>
          <w:rFonts w:ascii="TH SarabunIT๙" w:hAnsi="TH SarabunIT๙" w:cs="TH SarabunIT๙"/>
          <w:sz w:val="32"/>
          <w:szCs w:val="32"/>
          <w:cs/>
        </w:rPr>
        <w:tab/>
        <w:t>1. เครื่องยนต์เบนซินขนาดไม่น้อยกว่า 3  แรงม้า</w:t>
      </w:r>
    </w:p>
    <w:p w:rsidR="00754D73" w:rsidRPr="001B2C96" w:rsidRDefault="00754D73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2. รางบังคับโซ่ (บาร์) ไม่น้อยกว่า 11.5  นิ้ว</w:t>
      </w:r>
    </w:p>
    <w:p w:rsidR="001B2C96" w:rsidRPr="001B2C96" w:rsidRDefault="001B2C96" w:rsidP="00754D7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(ราคาเป็นไปตามราคาท้องตลาด)</w:t>
      </w:r>
    </w:p>
    <w:p w:rsidR="001B2C96" w:rsidRPr="001B2C96" w:rsidRDefault="001B2C96" w:rsidP="001B2C9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2</w:t>
      </w:r>
      <w:r w:rsidR="0024418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เพื่อจ่ายเป็นค่าจัดซื้อเครื่องสูบน้ำแบบหอยโข่ง ชนิดสูบน้ำได้ 1,000 ลิตรต่อนาที </w:t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ขนาด 5  แรงม้า จำนวน 1 เครื่อง ราคาเครื่องละ 8,200.-บาท  โดยมี</w:t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คุณลักษณะ ดังนี้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</w:p>
    <w:p w:rsidR="001B2C96" w:rsidRPr="001B2C96" w:rsidRDefault="001B2C96" w:rsidP="001B2C96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1) เป็นเครื่องสูบน้ำแบบหอยโข่ง ใช้เครื่องยนต์เบนซิน ขนาดไม่น้อยกว่า 5  </w:t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="0024418B">
        <w:rPr>
          <w:rFonts w:ascii="TH SarabunIT๙" w:hAnsi="TH SarabunIT๙" w:cs="TH SarabunIT๙" w:hint="cs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แรงม้า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หรือ ปริมาณกระบอกสูบ 160 ซีซี</w:t>
      </w:r>
    </w:p>
    <w:p w:rsidR="001B2C96" w:rsidRPr="001B2C96" w:rsidRDefault="001B2C96" w:rsidP="001B2C9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2) ขนาดท่อส่งไม่น้อยกว่า 3  นิ้ว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(75  มิลลิเมตร)</w:t>
      </w:r>
    </w:p>
    <w:p w:rsidR="001B2C96" w:rsidRPr="001B2C96" w:rsidRDefault="001B2C96" w:rsidP="001B2C9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3) ส่งน้ำได้ไม่น้อยกว่า 9 เมตร หรือประมาณ 30 ฟุต</w:t>
      </w:r>
    </w:p>
    <w:p w:rsidR="001B2C96" w:rsidRDefault="001B2C96" w:rsidP="001B2C9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   (ราคาเป็นไปตามมาตรฐานครุภัณฑ์)</w:t>
      </w:r>
    </w:p>
    <w:p w:rsidR="003A3A30" w:rsidRPr="001B2C96" w:rsidRDefault="003A3A30" w:rsidP="001B2C9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1B2C96" w:rsidRDefault="003A3A30" w:rsidP="003A3A30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4 -</w:t>
      </w:r>
    </w:p>
    <w:p w:rsidR="006368B5" w:rsidRPr="006368B5" w:rsidRDefault="006368B5" w:rsidP="003A3A30">
      <w:pPr>
        <w:pStyle w:val="a5"/>
        <w:contextualSpacing/>
        <w:jc w:val="center"/>
        <w:rPr>
          <w:rFonts w:ascii="TH SarabunIT๙" w:hAnsi="TH SarabunIT๙" w:cs="TH SarabunIT๙"/>
          <w:sz w:val="10"/>
          <w:szCs w:val="10"/>
          <w:cs/>
        </w:rPr>
      </w:pPr>
    </w:p>
    <w:p w:rsidR="00E66E1C" w:rsidRPr="001B2C96" w:rsidRDefault="008A500F" w:rsidP="003A3A30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เนื่องจากเลื่อยโซ่ยนต์ และเครื่องสูบน้ำเดิมที่ใช้งานมีเพียงอย่างละ 1 เครื่อง  ซึ่งไม่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เพียงพอแก่การปฏิบัติงานในการช่วยเหลือประชาชนได้อย่าง</w:t>
      </w:r>
      <w:r w:rsidR="00F91D6E">
        <w:rPr>
          <w:rFonts w:ascii="TH SarabunIT๙" w:hAnsi="TH SarabunIT๙" w:cs="TH SarabunIT๙" w:hint="cs"/>
          <w:sz w:val="32"/>
          <w:szCs w:val="32"/>
          <w:cs/>
        </w:rPr>
        <w:t>ทั่</w:t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วถึงและทันท่วงที  หากมี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เหตุสาธารณภัย เช่น วาตภัยหรืออัคคีภัย ที่ต้องการความช่วยเหลืออย่างเร่งด่วน  จึงเห็น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ควรซื้อเครื่องใหม่เพิ่ม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 xml:space="preserve"> แต่เนื่องจากในเทศบัญญัติงบประมาณรายจ่ายประจำปี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2567  ไม่ได้ตั้งงบประมาณเพื่อการนี้ไว้  จึงจำเป็นต้องขออนุมัติจากสภาเทศบาล เพื่อ</w:t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3A3A30">
        <w:rPr>
          <w:rFonts w:ascii="TH SarabunIT๙" w:hAnsi="TH SarabunIT๙" w:cs="TH SarabunIT๙" w:hint="cs"/>
          <w:sz w:val="32"/>
          <w:szCs w:val="32"/>
          <w:cs/>
        </w:rPr>
        <w:tab/>
      </w:r>
      <w:r w:rsidR="001B2C96" w:rsidRPr="001B2C96">
        <w:rPr>
          <w:rFonts w:ascii="TH SarabunIT๙" w:hAnsi="TH SarabunIT๙" w:cs="TH SarabunIT๙"/>
          <w:sz w:val="32"/>
          <w:szCs w:val="32"/>
          <w:cs/>
        </w:rPr>
        <w:t>โอนงบประมาณไปตั้งจ่ายเป็นรายการใหม่</w:t>
      </w:r>
    </w:p>
    <w:p w:rsidR="00672B4F" w:rsidRPr="001B2C96" w:rsidRDefault="00E66E1C" w:rsidP="003A3A30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  ตามระเบียบกระทรวงมหาดไทย  ว่าด้วยวิธีการงบประมาณขององค์การปกครอง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ส่วนท้องถิ่นพ.ศ.</w:t>
      </w:r>
      <w:r w:rsidRPr="001B2C96">
        <w:rPr>
          <w:rFonts w:ascii="TH SarabunIT๙" w:hAnsi="TH SarabunIT๙" w:cs="TH SarabunIT๙"/>
          <w:sz w:val="32"/>
          <w:szCs w:val="32"/>
        </w:rPr>
        <w:t xml:space="preserve">2541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(แก้ไขเพิ่มเติมถึง (ฉบับที่ 3) พ.ศ. 2543)  หมวด </w:t>
      </w:r>
      <w:r w:rsidRPr="001B2C96">
        <w:rPr>
          <w:rFonts w:ascii="TH SarabunIT๙" w:hAnsi="TH SarabunIT๙" w:cs="TH SarabunIT๙"/>
          <w:sz w:val="32"/>
          <w:szCs w:val="32"/>
        </w:rPr>
        <w:t xml:space="preserve">4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="00FC78B2"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>27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การโอนงบประมาณรายจ่ายใน  หมวดค่าครุภัณฑ์ ที่ดิน และสิ่งก่อสร้างที่ทำให้</w:t>
      </w:r>
    </w:p>
    <w:p w:rsidR="00E66E1C" w:rsidRPr="001B2C96" w:rsidRDefault="00E66E1C" w:rsidP="00E66E1C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FC78B2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ลักษณะ ปริมาณ คุณภาพเปลี่ยน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หรือโอนไปตั้งจ่ายรายการใหม่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ให้เป็นอำนาจอนุมัติ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ของสภาท้องถิ่น ดังนั้น </w:t>
      </w:r>
      <w:r w:rsidR="00672B4F"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จึงขอให้สภาเทศบาลตำบลมหาราชได้พิจารณาอนุมัติ</w:t>
      </w:r>
    </w:p>
    <w:p w:rsidR="00621AAE" w:rsidRPr="001B2C96" w:rsidRDefault="00E66E1C" w:rsidP="001A59D4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</w:t>
      </w:r>
      <w:r w:rsidRPr="001B2C96">
        <w:rPr>
          <w:rFonts w:ascii="TH SarabunIT๙" w:hAnsi="TH SarabunIT๙" w:cs="TH SarabunIT๙"/>
          <w:sz w:val="32"/>
          <w:szCs w:val="32"/>
          <w:cs/>
        </w:rPr>
        <w:t>ตามที่ทาง</w:t>
      </w:r>
      <w:r w:rsidR="006368B5"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 w:rsidRPr="001B2C96">
        <w:rPr>
          <w:rFonts w:ascii="TH SarabunIT๙" w:hAnsi="TH SarabunIT๙" w:cs="TH SarabunIT๙"/>
          <w:sz w:val="32"/>
          <w:szCs w:val="32"/>
          <w:cs/>
        </w:rPr>
        <w:t>ได้ชี้แจงรายละเอียด  การขออนุมัติโอนงบประมาณรายจ่าย ประจำปี</w:t>
      </w:r>
      <w:r w:rsidR="006368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งบประมาณ พ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>ศ</w:t>
      </w:r>
      <w:r w:rsidRPr="001B2C96">
        <w:rPr>
          <w:rFonts w:ascii="TH SarabunIT๙" w:hAnsi="TH SarabunIT๙" w:cs="TH SarabunIT๙"/>
          <w:sz w:val="32"/>
          <w:szCs w:val="32"/>
        </w:rPr>
        <w:t xml:space="preserve">.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นั้น มีสมาชิกท่านใดจะอภิปรายหรือไม่ขอเชิญครับ</w:t>
      </w:r>
    </w:p>
    <w:p w:rsidR="00E66E1C" w:rsidRPr="001B2C96" w:rsidRDefault="00E66E1C" w:rsidP="008A500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-   </w:t>
      </w:r>
      <w:r w:rsidR="008A500F" w:rsidRPr="001B2C96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1B2C96" w:rsidRDefault="00E66E1C" w:rsidP="00E66E1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8A500F" w:rsidRPr="001B2C96" w:rsidRDefault="008A500F" w:rsidP="008A500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Pr="001B2C96">
        <w:rPr>
          <w:rFonts w:ascii="TH SarabunIT๙" w:hAnsi="TH SarabunIT๙" w:cs="TH SarabunIT๙"/>
          <w:sz w:val="32"/>
          <w:szCs w:val="32"/>
        </w:rPr>
        <w:t xml:space="preserve">11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คน  งดออกเสียง 1 คน  (ประธานฯ)</w:t>
      </w:r>
    </w:p>
    <w:p w:rsidR="008A500F" w:rsidRPr="001B2C96" w:rsidRDefault="008A500F" w:rsidP="008A500F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มติ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อนุมัติให้โอนงบประมาณรายจ่ายประจำปีงบประมาณ  พ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>ศ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ได้</w:t>
      </w:r>
    </w:p>
    <w:p w:rsidR="00E66E1C" w:rsidRPr="001A59D4" w:rsidRDefault="00E66E1C" w:rsidP="00E66E1C">
      <w:pPr>
        <w:pStyle w:val="a5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C277C8" w:rsidRDefault="00C277C8" w:rsidP="00C277C8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08497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เรื่อง</w:t>
      </w:r>
      <w:r w:rsidR="00EE3567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เสนอเพื่อพิจารณา</w:t>
      </w:r>
    </w:p>
    <w:p w:rsidR="00084970" w:rsidRPr="00084970" w:rsidRDefault="00084970" w:rsidP="00084970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 </w:t>
      </w:r>
      <w:r w:rsidRPr="00084970">
        <w:rPr>
          <w:rFonts w:ascii="TH SarabunIT๙" w:hAnsi="TH SarabunIT๙" w:cs="TH SarabunIT๙"/>
          <w:b/>
          <w:bCs/>
          <w:sz w:val="32"/>
          <w:szCs w:val="32"/>
          <w:cs/>
        </w:rPr>
        <w:t>ขอ</w:t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ความเห็นชอบในการยกวัดร้างขึ้นเป็นวัดมีพระภิกษุอยู่จำพรรษา</w:t>
      </w:r>
    </w:p>
    <w:p w:rsidR="00084970" w:rsidRPr="00084970" w:rsidRDefault="00084970" w:rsidP="00084970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1.1 วัดไชย  (ร้าง) </w:t>
      </w:r>
      <w:r w:rsidRPr="000849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หมู่ที่  3  ตำบลมหาราช</w:t>
      </w:r>
    </w:p>
    <w:p w:rsidR="00084970" w:rsidRPr="00084970" w:rsidRDefault="00084970" w:rsidP="00084970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1.2 </w:t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วัดสุธาราษฎร์ (ร้าง)  หมู่ที่ 5  ตำบลหัวไผ่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- ขอเชิญนายกเทศมนตรีชี้แจงด้วยครับ</w:t>
      </w:r>
    </w:p>
    <w:p w:rsidR="00084970" w:rsidRDefault="00084970" w:rsidP="00084970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-  เนื่องจากทางเทศบาลตำบลมหาราช  ได้รับแจ้งจากนายอำเภอมหาราช  และกำนัน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ตำบลมหาราช  ว่าทางวัดไชย (ร้าง) ซึ่งตั้งอยู่ในพื้นที่ หมู่ที่ 3  ตำบลมหาราช และวัด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สุธาราษฎร์ (ร้าง) ซึ่งตั้งอยู่ในพื้นที่ หมู่ที่ 5 ตำบลหัวไผ่ ได้ดำเนินการขอยกวัดร้างขึ้น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pacing w:val="-20"/>
          <w:sz w:val="32"/>
          <w:szCs w:val="32"/>
          <w:cs/>
        </w:rPr>
        <w:t>เป็นวัดมีพระภิกษุอยู่จำพรรษา ต่อสำนักงานพระพุทธศาสนาจังหวัดพระนครศรีอยุธยา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  และ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จะต้องมีเอกสารประกอบ  คือ   สำเนารายงานการประชุมสภาเทศบาลที่ให้ความ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เห็นชอบ   จึงจำเป็นต้องขอให้สภาเทศบาลตำบลมหาราชพิจาณาให้ความเห็นชอบใน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การยกวัดร้างทั้ง 2 วัด ในครั้งนี้</w:t>
      </w:r>
      <w:r w:rsidRPr="00084970">
        <w:rPr>
          <w:rFonts w:ascii="TH SarabunIT๙" w:hAnsi="TH SarabunIT๙" w:cs="TH SarabunIT๙"/>
          <w:sz w:val="32"/>
          <w:szCs w:val="32"/>
        </w:rPr>
        <w:t xml:space="preserve">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ขอให้รองปลัดฯ ช่วยชี้แจงระเบียบและข้อกฎหมาย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ให้ที่ประชุมทราบครับ</w:t>
      </w:r>
    </w:p>
    <w:p w:rsidR="00BB36B8" w:rsidRPr="00BB36B8" w:rsidRDefault="001A59D4" w:rsidP="00183C9A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>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-  ผมขอเรียนเพิ่มเติมว่าตามพระราชบัญญัติคณะสงฆ์  พ.ศ. 2504 มาตรา 32 ทวิ </w:t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>วรรค 2   การยกวัดร้างขึ้นเป็นวัดมีพระภิกษุอยู่จำพรรษาให้เป็นไปตามหลักเกณฑ์</w:t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>และวิธีการที่กำหนดในกฎกระทรวง  ว่าด้วยการสร้าง การตั้ง การรวม การย้ายและ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การยุบเลิกวัดการขอรับพระราชทานวิสุงคามสีมา และการยกวัดร้างขึ้นเป็นวัดมี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พระภิกษุอยู่จำพรรษา พ.ศ. 2559   ได้กำหนดหลักเกณฑ์ไว้</w:t>
      </w:r>
      <w:r w:rsidRPr="00084970">
        <w:rPr>
          <w:rFonts w:ascii="TH SarabunIT๙" w:hAnsi="TH SarabunIT๙" w:cs="TH SarabunIT๙"/>
          <w:sz w:val="32"/>
          <w:szCs w:val="32"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84970">
        <w:rPr>
          <w:rFonts w:ascii="TH SarabunIT๙" w:hAnsi="TH SarabunIT๙" w:cs="TH SarabunIT๙"/>
          <w:sz w:val="32"/>
          <w:szCs w:val="32"/>
        </w:rPr>
        <w:t xml:space="preserve">1.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วัดร้างนั้นได้รับการบูรณปฏิสังขรณ์จนมีเสนาสนะเป็นหลักฐานมั่นคง และอยู่ใน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สภาพที่สมควรพร้อมที่จะเป็นที่พำนักและที่จำพรรษาของพระภิกษุสงฆ์และการ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ประกอบศาสนกิจ</w:t>
      </w:r>
    </w:p>
    <w:p w:rsid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2. มีประชาชนในละแวกใกล้เคียงจำนวนมากพอที่จะทำนุบำรุงวัดให้วัดเจริญได้</w:t>
      </w:r>
    </w:p>
    <w:p w:rsidR="00183C9A" w:rsidRDefault="00183C9A" w:rsidP="00084970">
      <w:pPr>
        <w:rPr>
          <w:rFonts w:ascii="TH SarabunIT๙" w:hAnsi="TH SarabunIT๙" w:cs="TH SarabunIT๙"/>
          <w:sz w:val="32"/>
          <w:szCs w:val="32"/>
        </w:rPr>
      </w:pPr>
    </w:p>
    <w:p w:rsidR="00183C9A" w:rsidRDefault="00183C9A" w:rsidP="00183C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 5 -</w:t>
      </w:r>
    </w:p>
    <w:p w:rsidR="00183C9A" w:rsidRPr="00084970" w:rsidRDefault="00183C9A" w:rsidP="00183C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3. ตั้งอยู่ห่างจากวัดที่มีพระภิกษุจำพรรษาไม่ต่ำกว่า 2 กิโลเมตร เว้นแต่จะมีเหตุอัน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สมควร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4. มีที่ดินพอที่จะขยายให้วัดเจริญได้ ซึ่งไม่น้อยกว่า 6 ไร่ เว้นแต่จะมีเหตุจำเป็น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  <w:cs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5. มีหลักฐานแสดงว่าผู้บูรณปฏิสังขรณ์นั้นได้จัดให้มีพระภิกษุสงฆ์พำนักอยู่ และจำ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พรรษาในวัดได้ไม่น้อยกว่า 4 รูป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6. เจ้าคณะปกครองเจ้าสังกัด และเจ้าหน้าที่ฝ่ายบ้านเมือง  พิจารณาเห็นสมควร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7. มีชื่อปรากฏในทะเบียนวัดร้าง  และไม่มีการจัดประโยชน์ในพื้นที่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/>
          <w:sz w:val="32"/>
          <w:szCs w:val="32"/>
        </w:rPr>
        <w:tab/>
      </w:r>
      <w:r w:rsidRPr="00084970">
        <w:rPr>
          <w:rFonts w:ascii="TH SarabunIT๙" w:hAnsi="TH SarabunIT๙" w:cs="TH SarabunIT๙"/>
          <w:sz w:val="32"/>
          <w:szCs w:val="32"/>
        </w:rPr>
        <w:tab/>
      </w:r>
      <w:r w:rsidRPr="00084970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ขั้นตอนการยกยกวัดร้าง ให้เป็นวัดมีพระภิกษุอยู่จำพรรษา  ให้เป็นไปตาม  ข้อ  26  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เมื่อวัดร้างใดได้รับการบูรณปฏิสังขรณ์จนมีเสนาสนะ  พร้อมที่จะเป็นที่พำนักของ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พระภิกษุสงฆ์และการประกอบศาสนกิจ  ตลอดจนผู้บูรณปฏิสังขรณ์ได้จัดให้มีพระภิกษุ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เข้าพำนักไม่น้อยกว่าสี่รูปแล้ว  ให้ผู้บูรณปฏิสังขรณ์ยื่นรายงานการบูรณปฏิสังขรณ์ และ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จำนวนพระภิกษุที่เข้าพำนักอยู่เพื่อขอยกวัดร้างนั้นขึ้นเป็นวัดมีพระภิกษุอยู่จำพรรษาไป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ยังผู้อำนวยการสำนักพระพุทธศาสนาจังหวัด</w:t>
      </w:r>
    </w:p>
    <w:p w:rsidR="001A59D4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เมื่อผู้อำนวยการสำนักพระพุทธศาสนาจังหวัดได้รับรายงานตามวรรคหนึ่ง  ให้ขอ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ความเห็นชอบจากเจ้าคณะตำบล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เจ้าคณะอำเภอ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นายอำเภอ 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และเจ้าคณะจังหวัดที่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เกี่ยวข้องแล้วเสนอรายงานพร้อมความเห็นต่อผู้ว่าราชการจังหวัด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ในกรณีที่ผู้ว่า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ราชการ</w:t>
      </w:r>
    </w:p>
    <w:p w:rsidR="00084970" w:rsidRPr="00084970" w:rsidRDefault="001A59D4" w:rsidP="0008497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 xml:space="preserve">จังหวัดเห็นสมควรให้ยกวัดร้างขึ้นเป็นวัดมีพระภิกษุอยู่จำพรรษา   ให้เสนอรายงานฯ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>พร้อมความเห็นไปยังเจ้าคณะภาคเจ้าคณะใหญ่ที่เกี่ยวข้อง   และผู้อำนวยการสำนัก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>พระพุทธศาสนาแห่งชาติพิจารณาตามลำดับ</w:t>
      </w:r>
    </w:p>
    <w:p w:rsidR="00084970" w:rsidRPr="00084970" w:rsidRDefault="00084970" w:rsidP="00084970">
      <w:pPr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 ซึ่งถ้าพิจารณาตามหลักเกณฑ์ จะเห็นว่าไม่มีข้อใดที่ระบุว่าให้สภาเทศบาลให้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ความเห็นชอบ   แต่ในส่วนของเอกสารหลักฐานประกอบการขอยกวัดร้างขึ้นเป็นวัดมี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พระภิกษุอยู่จำพรรษา</w:t>
      </w:r>
      <w:r w:rsidRPr="00084970">
        <w:rPr>
          <w:rFonts w:ascii="TH SarabunIT๙" w:hAnsi="TH SarabunIT๙" w:cs="TH SarabunIT๙"/>
          <w:sz w:val="32"/>
          <w:szCs w:val="32"/>
        </w:rPr>
        <w:t xml:space="preserve">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ข้อ 12  ได้ระบุให้แนบเอกสาร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สำเนารายงานการประชุมของ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สภาตำบล หรือสภาองค์การบริหารส่วนตำบล / เทศบาลที่ให้ความเห็นชอบจึงขอเสนอ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ให้ที่ประชุมพิจารณา</w:t>
      </w:r>
    </w:p>
    <w:p w:rsidR="00084970" w:rsidRPr="00084970" w:rsidRDefault="00084970" w:rsidP="00084970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>-  ตามที่ท่านนายกเทศมนตรีและรองปลัดเทศบาลได้ชี้แจงไปแล้วนั้น มีสมาชิกท่านใด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จะขออภิปรายเพิ่มเติมอีกหรือไม่</w:t>
      </w:r>
    </w:p>
    <w:p w:rsidR="00084970" w:rsidRPr="00084970" w:rsidRDefault="00084970" w:rsidP="00084970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084970">
        <w:rPr>
          <w:rFonts w:ascii="TH SarabunIT๙" w:hAnsi="TH SarabunIT๙" w:cs="TH SarabunIT๙"/>
          <w:sz w:val="32"/>
          <w:szCs w:val="32"/>
        </w:rPr>
        <w:tab/>
      </w:r>
      <w:r w:rsidRPr="00084970">
        <w:rPr>
          <w:rFonts w:ascii="TH SarabunIT๙" w:hAnsi="TH SarabunIT๙" w:cs="TH SarabunIT๙"/>
          <w:sz w:val="32"/>
          <w:szCs w:val="32"/>
        </w:rPr>
        <w:tab/>
        <w:t>-  …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ไม่มี</w:t>
      </w:r>
      <w:r w:rsidRPr="00084970">
        <w:rPr>
          <w:rFonts w:ascii="TH SarabunIT๙" w:hAnsi="TH SarabunIT๙" w:cs="TH SarabunIT๙"/>
          <w:sz w:val="32"/>
          <w:szCs w:val="32"/>
        </w:rPr>
        <w:t>…</w:t>
      </w:r>
    </w:p>
    <w:p w:rsidR="00084970" w:rsidRPr="00084970" w:rsidRDefault="00084970" w:rsidP="00084970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084970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084970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084970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อีก  </w:t>
      </w:r>
      <w:r w:rsidRPr="00084970">
        <w:rPr>
          <w:rFonts w:ascii="TH SarabunIT๙" w:hAnsi="TH SarabunIT๙" w:cs="TH SarabunIT๙"/>
          <w:sz w:val="32"/>
          <w:szCs w:val="32"/>
          <w:cs/>
        </w:rPr>
        <w:t>ผม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Pr="00084970">
        <w:rPr>
          <w:rFonts w:ascii="TH SarabunIT๙" w:hAnsi="TH SarabunIT๙" w:cs="TH SarabunIT๙"/>
          <w:sz w:val="32"/>
          <w:szCs w:val="32"/>
          <w:cs/>
        </w:rPr>
        <w:t>ขอ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084970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พิจารณาให้ความเห็นชอบดังนี้</w:t>
      </w:r>
    </w:p>
    <w:p w:rsidR="00084970" w:rsidRPr="00084970" w:rsidRDefault="00084970" w:rsidP="00084970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- ลำดับแรกผมขอมติที่ประชุม   ท่านผู้ใดเห็นชอบให้ยกฐานะวัดไชย (ร้าง)  หมู่ที่ 3    ตำบลมหาราช  ขึ้นเป็นวัดมีพระภิกษุอยู่จำพรรษา  </w:t>
      </w:r>
      <w:r w:rsidRPr="00084970">
        <w:rPr>
          <w:rFonts w:ascii="TH SarabunIT๙" w:hAnsi="TH SarabunIT๙" w:cs="TH SarabunIT๙"/>
          <w:sz w:val="32"/>
          <w:szCs w:val="32"/>
          <w:cs/>
        </w:rPr>
        <w:t>ได้โปรดยกมือขึ้น</w:t>
      </w:r>
    </w:p>
    <w:p w:rsidR="001A59D4" w:rsidRDefault="001A59D4" w:rsidP="001A59D4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Pr="001B2C96">
        <w:rPr>
          <w:rFonts w:ascii="TH SarabunIT๙" w:hAnsi="TH SarabunIT๙" w:cs="TH SarabunIT๙"/>
          <w:sz w:val="32"/>
          <w:szCs w:val="32"/>
        </w:rPr>
        <w:t xml:space="preserve">11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คน  งดออกเสียง 1 คน  (ประธานฯ)</w:t>
      </w:r>
    </w:p>
    <w:p w:rsidR="001A59D4" w:rsidRPr="001A59D4" w:rsidRDefault="001A59D4" w:rsidP="001A59D4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1A59D4" w:rsidRDefault="00084970" w:rsidP="00183C9A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เห็นชอบให้ยกฐานะวัดไชย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(ร้าง) หมู่ที่ 3 ตำบลมหาราช  ขึ้นเป็นวัดมีพระภิกษุ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 xml:space="preserve">     อยู่จำพรรษา</w:t>
      </w:r>
    </w:p>
    <w:p w:rsidR="001A59D4" w:rsidRPr="001A59D4" w:rsidRDefault="001A59D4" w:rsidP="001A59D4">
      <w:pPr>
        <w:pStyle w:val="a5"/>
        <w:contextualSpacing/>
        <w:jc w:val="center"/>
        <w:rPr>
          <w:rFonts w:ascii="TH SarabunIT๙" w:hAnsi="TH SarabunIT๙" w:cs="TH SarabunIT๙"/>
          <w:sz w:val="16"/>
          <w:szCs w:val="16"/>
        </w:rPr>
      </w:pPr>
    </w:p>
    <w:p w:rsidR="001A59D4" w:rsidRDefault="001A59D4" w:rsidP="00084970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ab/>
        <w:t xml:space="preserve">- ลำดับต่อไปผมขอมติที่ประชุม  ท่านผู้ใดเห็นชอบให้ยกฐานะวัดสุธาราษฎร์ (ร้าง) </w:t>
      </w:r>
    </w:p>
    <w:p w:rsidR="00084970" w:rsidRPr="00084970" w:rsidRDefault="001A59D4" w:rsidP="00084970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 5  ตำบลหัวไผ่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84970" w:rsidRPr="00084970">
        <w:rPr>
          <w:rFonts w:ascii="TH SarabunIT๙" w:hAnsi="TH SarabunIT๙" w:cs="TH SarabunIT๙" w:hint="cs"/>
          <w:sz w:val="32"/>
          <w:szCs w:val="32"/>
          <w:cs/>
        </w:rPr>
        <w:t xml:space="preserve"> ขึ้นเป็นวัดมีพระภิกษุอยู่จำพรรษา  </w:t>
      </w:r>
      <w:r w:rsidR="00084970" w:rsidRPr="00084970">
        <w:rPr>
          <w:rFonts w:ascii="TH SarabunIT๙" w:hAnsi="TH SarabunIT๙" w:cs="TH SarabunIT๙"/>
          <w:sz w:val="32"/>
          <w:szCs w:val="32"/>
          <w:cs/>
        </w:rPr>
        <w:t>ได้โปรดยกมือขึ้น</w:t>
      </w:r>
    </w:p>
    <w:p w:rsidR="00084970" w:rsidRDefault="001A59D4" w:rsidP="00084970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Pr="001B2C96">
        <w:rPr>
          <w:rFonts w:ascii="TH SarabunIT๙" w:hAnsi="TH SarabunIT๙" w:cs="TH SarabunIT๙"/>
          <w:sz w:val="32"/>
          <w:szCs w:val="32"/>
        </w:rPr>
        <w:t xml:space="preserve">11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คน  งดออกเสียง 1 คน  (ประธานฯ)</w:t>
      </w:r>
    </w:p>
    <w:p w:rsidR="001A59D4" w:rsidRPr="001A59D4" w:rsidRDefault="001A59D4" w:rsidP="00084970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084970" w:rsidRDefault="00084970" w:rsidP="00C277C8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84970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เห็นชอบให้ยกฐานะวัดสุธาราษฎร์ (ร้าง) หมู่ที่ 5 ตำบลหัวไผ่   ขึ้นเป็นวัดมี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84970">
        <w:rPr>
          <w:rFonts w:ascii="TH SarabunIT๙" w:hAnsi="TH SarabunIT๙" w:cs="TH SarabunIT๙" w:hint="cs"/>
          <w:sz w:val="32"/>
          <w:szCs w:val="32"/>
          <w:cs/>
        </w:rPr>
        <w:t>พระภิกษุอยู่จำพรรษา</w:t>
      </w:r>
    </w:p>
    <w:p w:rsidR="00183C9A" w:rsidRDefault="00183C9A" w:rsidP="00C277C8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183C9A" w:rsidRDefault="00183C9A" w:rsidP="00C277C8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183C9A" w:rsidRPr="00183C9A" w:rsidRDefault="00183C9A" w:rsidP="00183C9A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Pr="00183C9A">
        <w:rPr>
          <w:rFonts w:ascii="TH SarabunIT๙" w:hAnsi="TH SarabunIT๙" w:cs="TH SarabunIT๙"/>
          <w:sz w:val="32"/>
          <w:szCs w:val="32"/>
        </w:rPr>
        <w:t>- 6 -</w:t>
      </w:r>
    </w:p>
    <w:p w:rsidR="001A59D4" w:rsidRPr="001A59D4" w:rsidRDefault="001A59D4" w:rsidP="00C277C8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C277C8" w:rsidRPr="001B2C96" w:rsidRDefault="00267BCF" w:rsidP="00C277C8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375C8" w:rsidRPr="001B2C9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849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277C8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เรื่องการกำหนดสมัยประชุมสภาเทศบาลตำบลมหาราช ประจำปี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2567</w:t>
      </w:r>
      <w:r w:rsidR="00C277C8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</w:t>
      </w:r>
      <w:r w:rsidR="002A4F0E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C277C8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กำหนดวันประชุมสามัญสมัยแรกประจำปี   </w:t>
      </w:r>
      <w:r w:rsidR="00442C9A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2568</w:t>
      </w:r>
    </w:p>
    <w:p w:rsidR="00C277C8" w:rsidRPr="001B2C96" w:rsidRDefault="00C277C8" w:rsidP="00C63E6E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- เชิญเลขานุการสภาชี้แจง </w:t>
      </w:r>
    </w:p>
    <w:p w:rsidR="00C277C8" w:rsidRPr="001B2C96" w:rsidRDefault="00C277C8" w:rsidP="00C63E6E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เลขานุการสภาฯ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- ตามระเบียบกระทรวงมหาดไทยว่าด้วย   ข้อบังคับการประชุมสภาขององค์กรปกครอง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ส่วนท้องถิ่น พ.ศ.</w:t>
      </w:r>
      <w:r w:rsidRPr="001B2C96">
        <w:rPr>
          <w:rFonts w:ascii="TH SarabunIT๙" w:hAnsi="TH SarabunIT๙" w:cs="TH SarabunIT๙"/>
          <w:sz w:val="32"/>
          <w:szCs w:val="32"/>
        </w:rPr>
        <w:t xml:space="preserve">2547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1B2C96">
        <w:rPr>
          <w:rFonts w:ascii="TH SarabunIT๙" w:hAnsi="TH SarabunIT๙" w:cs="TH SarabunIT๙"/>
          <w:sz w:val="32"/>
          <w:szCs w:val="32"/>
        </w:rPr>
        <w:t xml:space="preserve">2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การประชุม ข้อ </w:t>
      </w:r>
      <w:r w:rsidRPr="001B2C96">
        <w:rPr>
          <w:rFonts w:ascii="TH SarabunIT๙" w:hAnsi="TH SarabunIT๙" w:cs="TH SarabunIT๙"/>
          <w:sz w:val="32"/>
          <w:szCs w:val="32"/>
        </w:rPr>
        <w:t xml:space="preserve">21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การกำหนดจำนวนสมัยประชุม</w:t>
      </w:r>
    </w:p>
    <w:p w:rsidR="001A59D4" w:rsidRPr="001A59D4" w:rsidRDefault="00C277C8" w:rsidP="00C63E6E">
      <w:pPr>
        <w:pStyle w:val="a5"/>
        <w:contextualSpacing/>
        <w:rPr>
          <w:rFonts w:ascii="TH SarabunIT๙" w:hAnsi="TH SarabunIT๙" w:cs="TH SarabunIT๙"/>
          <w:spacing w:val="-20"/>
          <w:sz w:val="10"/>
          <w:szCs w:val="10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สามัญประจำปี 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ระยะเวลา</w:t>
      </w:r>
      <w:r w:rsidR="00E66E1C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และวันเริ่มต้นประชุมสมัยประชุมสามัญประจำปีของแต่ละ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สมัยในปีนั้น  วันเริ่มสมัยประชุมสามัญประจำปีของปีถัดไป</w:t>
      </w:r>
      <w:r w:rsidR="001375C8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และระยะเวลาของสมัย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ประชุมสามัญประจำปีสมัยแรกของปีถัดไป ให้ประธานสภาท้องถิ่นนำปรึกษาในที่ประชุม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>สามัญประจำปีสมัยแรกของแต่ละปี</w:t>
      </w:r>
      <w:r w:rsidR="00084970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โดยให้นำความตามข้อ </w:t>
      </w:r>
      <w:r w:rsidRPr="00084970">
        <w:rPr>
          <w:rFonts w:ascii="TH SarabunIT๙" w:hAnsi="TH SarabunIT๙" w:cs="TH SarabunIT๙"/>
          <w:spacing w:val="-20"/>
          <w:sz w:val="32"/>
          <w:szCs w:val="32"/>
        </w:rPr>
        <w:t>11</w:t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>(</w:t>
      </w:r>
      <w:r w:rsidR="00084970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084970">
        <w:rPr>
          <w:rFonts w:ascii="TH SarabunIT๙" w:hAnsi="TH SarabunIT๙" w:cs="TH SarabunIT๙"/>
          <w:spacing w:val="-20"/>
          <w:sz w:val="32"/>
          <w:szCs w:val="32"/>
        </w:rPr>
        <w:t>2</w:t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>)</w:t>
      </w:r>
      <w:r w:rsidR="00084970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 </w:t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>มาบังคับใช้โดยอนุโลม</w:t>
      </w:r>
      <w:r w:rsidRPr="00084970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Pr="00084970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</w:p>
    <w:p w:rsidR="008C40B0" w:rsidRPr="001B2C96" w:rsidRDefault="00C277C8" w:rsidP="00101955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และตามพระราชบัญญัติเทศบาล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พ</w:t>
      </w:r>
      <w:r w:rsidRPr="001B2C96">
        <w:rPr>
          <w:rFonts w:ascii="TH SarabunIT๙" w:hAnsi="TH SarabunIT๙" w:cs="TH SarabunIT๙"/>
          <w:sz w:val="32"/>
          <w:szCs w:val="32"/>
        </w:rPr>
        <w:t>.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ศ </w:t>
      </w:r>
      <w:r w:rsidRPr="001B2C96">
        <w:rPr>
          <w:rFonts w:ascii="TH SarabunIT๙" w:hAnsi="TH SarabunIT๙" w:cs="TH SarabunIT๙"/>
          <w:sz w:val="32"/>
          <w:szCs w:val="32"/>
        </w:rPr>
        <w:t xml:space="preserve">2496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  </w:t>
      </w:r>
      <w:r w:rsidRPr="001B2C96">
        <w:rPr>
          <w:rFonts w:ascii="TH SarabunIT๙" w:hAnsi="TH SarabunIT๙" w:cs="TH SarabunIT๙"/>
          <w:sz w:val="32"/>
          <w:szCs w:val="32"/>
        </w:rPr>
        <w:t>(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ฉบับที่  </w:t>
      </w:r>
      <w:r w:rsidRPr="001B2C96">
        <w:rPr>
          <w:rFonts w:ascii="TH SarabunIT๙" w:hAnsi="TH SarabunIT๙" w:cs="TH SarabunIT๙"/>
          <w:sz w:val="32"/>
          <w:szCs w:val="32"/>
        </w:rPr>
        <w:t>1</w:t>
      </w:r>
      <w:r w:rsidR="00F72DA3" w:rsidRPr="001B2C96">
        <w:rPr>
          <w:rFonts w:ascii="TH SarabunIT๙" w:hAnsi="TH SarabunIT๙" w:cs="TH SarabunIT๙"/>
          <w:sz w:val="32"/>
          <w:szCs w:val="32"/>
        </w:rPr>
        <w:t>4</w:t>
      </w:r>
      <w:r w:rsidRPr="001B2C96">
        <w:rPr>
          <w:rFonts w:ascii="TH SarabunIT๙" w:hAnsi="TH SarabunIT๙" w:cs="TH SarabunIT๙"/>
          <w:sz w:val="32"/>
          <w:szCs w:val="32"/>
        </w:rPr>
        <w:t xml:space="preserve">)  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084970">
        <w:rPr>
          <w:rFonts w:ascii="TH SarabunIT๙" w:hAnsi="TH SarabunIT๙" w:cs="TH SarabunIT๙" w:hint="cs"/>
          <w:sz w:val="32"/>
          <w:szCs w:val="32"/>
          <w:cs/>
        </w:rPr>
        <w:tab/>
        <w:t>พ.ศ.</w:t>
      </w:r>
      <w:r w:rsidRPr="001B2C96">
        <w:rPr>
          <w:rFonts w:ascii="TH SarabunIT๙" w:hAnsi="TH SarabunIT๙" w:cs="TH SarabunIT๙"/>
          <w:sz w:val="32"/>
          <w:szCs w:val="32"/>
        </w:rPr>
        <w:t>25</w:t>
      </w:r>
      <w:r w:rsidR="00F72DA3" w:rsidRPr="001B2C96">
        <w:rPr>
          <w:rFonts w:ascii="TH SarabunIT๙" w:hAnsi="TH SarabunIT๙" w:cs="TH SarabunIT๙"/>
          <w:sz w:val="32"/>
          <w:szCs w:val="32"/>
        </w:rPr>
        <w:t>62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1B2C96">
        <w:rPr>
          <w:rFonts w:ascii="TH SarabunIT๙" w:hAnsi="TH SarabunIT๙" w:cs="TH SarabunIT๙"/>
          <w:sz w:val="32"/>
          <w:szCs w:val="32"/>
        </w:rPr>
        <w:t xml:space="preserve">24 </w:t>
      </w:r>
      <w:r w:rsidRPr="001B2C96">
        <w:rPr>
          <w:rFonts w:ascii="TH SarabunIT๙" w:hAnsi="TH SarabunIT๙" w:cs="TH SarabunIT๙"/>
          <w:sz w:val="32"/>
          <w:szCs w:val="32"/>
          <w:cs/>
        </w:rPr>
        <w:t>กำหนดให้มีการประชุมสามัญสี่สมัยและสมัยละไม่เกิน</w:t>
      </w:r>
      <w:r w:rsidR="000849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30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ab/>
        <w:t>และ</w:t>
      </w:r>
      <w:r w:rsidRPr="001B2C96">
        <w:rPr>
          <w:rFonts w:ascii="TH SarabunIT๙" w:hAnsi="TH SarabunIT๙" w:cs="TH SarabunIT๙"/>
          <w:sz w:val="32"/>
          <w:szCs w:val="32"/>
          <w:cs/>
        </w:rPr>
        <w:t>การกำหนดสมัยประชุมสามัญสมัยแรกประจำปี</w:t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>จะกำหนดในเดือน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กุมภาพันธ์     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ซึ่งก่อนหน้านี้สภาเทศบาลตำบลมหาราชได้เคยกำหนดสมัยประชุมไว้  สมัยละ 30  วัน  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ดังนี้ 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- สมัยที่หนึ่ง   เริ่มตั้งแต่วันที่  </w:t>
      </w:r>
      <w:r w:rsidRPr="001B2C96">
        <w:rPr>
          <w:rFonts w:ascii="TH SarabunIT๙" w:hAnsi="TH SarabunIT๙" w:cs="TH SarabunIT๙"/>
          <w:sz w:val="32"/>
          <w:szCs w:val="32"/>
        </w:rPr>
        <w:t xml:space="preserve">1  </w:t>
      </w:r>
      <w:r w:rsidRPr="001B2C96">
        <w:rPr>
          <w:rFonts w:ascii="TH SarabunIT๙" w:hAnsi="TH SarabunIT๙" w:cs="TH SarabunIT๙"/>
          <w:sz w:val="32"/>
          <w:szCs w:val="32"/>
          <w:cs/>
        </w:rPr>
        <w:t>กุมภาพันธ์  เป็นต้นไป</w:t>
      </w:r>
    </w:p>
    <w:p w:rsidR="00D760BA" w:rsidRPr="001B2C96" w:rsidRDefault="00C277C8" w:rsidP="001375C8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สมัยที่สอง   เริ่มตั้งแต่วันที่  </w:t>
      </w:r>
      <w:r w:rsidRPr="001B2C96">
        <w:rPr>
          <w:rFonts w:ascii="TH SarabunIT๙" w:hAnsi="TH SarabunIT๙" w:cs="TH SarabunIT๙"/>
          <w:sz w:val="32"/>
          <w:szCs w:val="32"/>
        </w:rPr>
        <w:t xml:space="preserve">1  </w:t>
      </w:r>
      <w:r w:rsidRPr="001B2C96">
        <w:rPr>
          <w:rFonts w:ascii="TH SarabunIT๙" w:hAnsi="TH SarabunIT๙" w:cs="TH SarabunIT๙"/>
          <w:sz w:val="32"/>
          <w:szCs w:val="32"/>
          <w:cs/>
        </w:rPr>
        <w:t>พฤษภาคม  เป็นต้นไป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>สมัยที่สาม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เริ่มตั้งแต่วันที่  </w:t>
      </w:r>
      <w:r w:rsidRPr="001B2C96">
        <w:rPr>
          <w:rFonts w:ascii="TH SarabunIT๙" w:hAnsi="TH SarabunIT๙" w:cs="TH SarabunIT๙"/>
          <w:sz w:val="32"/>
          <w:szCs w:val="32"/>
        </w:rPr>
        <w:t xml:space="preserve">1  </w:t>
      </w:r>
      <w:r w:rsidRPr="001B2C96">
        <w:rPr>
          <w:rFonts w:ascii="TH SarabunIT๙" w:hAnsi="TH SarabunIT๙" w:cs="TH SarabunIT๙"/>
          <w:sz w:val="32"/>
          <w:szCs w:val="32"/>
          <w:cs/>
        </w:rPr>
        <w:t>สิงหาคม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เป็นต้นไป   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สมัยที่สี่     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เริ่มตั้งแต่วันที่  </w:t>
      </w:r>
      <w:r w:rsidRPr="001B2C96">
        <w:rPr>
          <w:rFonts w:ascii="TH SarabunIT๙" w:hAnsi="TH SarabunIT๙" w:cs="TH SarabunIT๙"/>
          <w:sz w:val="32"/>
          <w:szCs w:val="32"/>
        </w:rPr>
        <w:t xml:space="preserve">1  </w:t>
      </w:r>
      <w:r w:rsidRPr="001B2C96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>สมัยแรกของปีถัดไป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เริ่มตั้งแต่วันที่  </w:t>
      </w:r>
      <w:r w:rsidRPr="001B2C96">
        <w:rPr>
          <w:rFonts w:ascii="TH SarabunIT๙" w:hAnsi="TH SarabunIT๙" w:cs="TH SarabunIT๙"/>
          <w:sz w:val="32"/>
          <w:szCs w:val="32"/>
        </w:rPr>
        <w:t xml:space="preserve"> 1  </w:t>
      </w:r>
      <w:r w:rsidRPr="001B2C96">
        <w:rPr>
          <w:rFonts w:ascii="TH SarabunIT๙" w:hAnsi="TH SarabunIT๙" w:cs="TH SarabunIT๙"/>
          <w:sz w:val="32"/>
          <w:szCs w:val="32"/>
          <w:cs/>
        </w:rPr>
        <w:t>กุมภาพันธ์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>จึงขอเสนอที่ต่อประชุมสภาฯ ว่าจะยังคงรูปแบบเดิม   หรือเห็นสมควรเป็นอย่างอื่น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1375C8" w:rsidRPr="001B2C96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(ประธานสภาเทศบาลได้นำปรึกษาต่อที่ประชุม) 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-  ตามที่เลขานุการสภาเทศบาลชี้แจงมีท่านใดเห็นควรเป็นอย่างอื่นหรือไม่</w:t>
      </w:r>
    </w:p>
    <w:p w:rsidR="00672B4F" w:rsidRPr="001B2C96" w:rsidRDefault="00C277C8" w:rsidP="001A59D4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C277C8" w:rsidRPr="001B2C96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  </w:t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ท่านผู้ใดเห็นชอบกับการกำหนดสมัยประชุมสภาเทศบาลตำบลมหาราช ประจำปี 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และกำหนดวันประชุมสามัญสมัยแรกประจำปี  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2568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ดังกล่าวข้างต้น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>ขอได้</w:t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2A4F0E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1375C8" w:rsidRPr="001B2C9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โปรดยกมือขึ้น</w:t>
      </w:r>
    </w:p>
    <w:p w:rsidR="00621AAE" w:rsidRDefault="00C277C8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="00840508" w:rsidRPr="001B2C96">
        <w:rPr>
          <w:rFonts w:ascii="TH SarabunIT๙" w:hAnsi="TH SarabunIT๙" w:cs="TH SarabunIT๙"/>
          <w:sz w:val="32"/>
          <w:szCs w:val="32"/>
          <w:cs/>
        </w:rPr>
        <w:t xml:space="preserve"> ยกมือ  </w:t>
      </w:r>
      <w:r w:rsidR="00101955" w:rsidRPr="001B2C96">
        <w:rPr>
          <w:rFonts w:ascii="TH SarabunIT๙" w:hAnsi="TH SarabunIT๙" w:cs="TH SarabunIT๙"/>
          <w:sz w:val="32"/>
          <w:szCs w:val="32"/>
        </w:rPr>
        <w:t>11</w:t>
      </w:r>
      <w:r w:rsidR="00840508" w:rsidRPr="001B2C96">
        <w:rPr>
          <w:rFonts w:ascii="TH SarabunIT๙" w:hAnsi="TH SarabunIT๙" w:cs="TH SarabunIT๙"/>
          <w:sz w:val="32"/>
          <w:szCs w:val="32"/>
          <w:cs/>
        </w:rPr>
        <w:t xml:space="preserve">  คน</w:t>
      </w:r>
      <w:r w:rsidR="00840508"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="00840508" w:rsidRPr="001B2C96">
        <w:rPr>
          <w:rFonts w:ascii="TH SarabunIT๙" w:hAnsi="TH SarabunIT๙" w:cs="TH SarabunIT๙"/>
          <w:sz w:val="32"/>
          <w:szCs w:val="32"/>
          <w:cs/>
        </w:rPr>
        <w:t xml:space="preserve">งดออกเสียง  1  คน(ประธานฯ)    </w:t>
      </w:r>
    </w:p>
    <w:p w:rsidR="001A59D4" w:rsidRPr="000F19D8" w:rsidRDefault="001A59D4" w:rsidP="00C17DE2">
      <w:pPr>
        <w:pStyle w:val="a5"/>
        <w:contextualSpacing/>
        <w:rPr>
          <w:rFonts w:ascii="TH SarabunIT๙" w:hAnsi="TH SarabunIT๙" w:cs="TH SarabunIT๙"/>
          <w:sz w:val="10"/>
          <w:szCs w:val="10"/>
        </w:rPr>
      </w:pPr>
    </w:p>
    <w:p w:rsidR="00C17DE2" w:rsidRPr="001B2C9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="00E66E1C"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เห็นชอบ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เป็นเอกฉันท์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ให้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กำหนดสมัยประชุมสภาสมัยสามัญ ประจำปี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และสมัย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ประชุมสภาส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า</w:t>
      </w:r>
      <w:r w:rsidRPr="001B2C96">
        <w:rPr>
          <w:rFonts w:ascii="TH SarabunIT๙" w:hAnsi="TH SarabunIT๙" w:cs="TH SarabunIT๙"/>
          <w:sz w:val="32"/>
          <w:szCs w:val="32"/>
          <w:cs/>
        </w:rPr>
        <w:t>มั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ญ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สามัญ สมัยแรก  ประจำปี </w:t>
      </w:r>
      <w:r w:rsidR="00442C9A" w:rsidRPr="001B2C96">
        <w:rPr>
          <w:rFonts w:ascii="TH SarabunIT๙" w:hAnsi="TH SarabunIT๙" w:cs="TH SarabunIT๙"/>
          <w:sz w:val="32"/>
          <w:szCs w:val="32"/>
        </w:rPr>
        <w:t>2568</w:t>
      </w:r>
      <w:r w:rsidR="007B01E3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17DE2" w:rsidRPr="001B2C9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1B2C9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1. สมัยสามัญสมัยที่ </w:t>
      </w:r>
      <w:r w:rsidRPr="001B2C96">
        <w:rPr>
          <w:rFonts w:ascii="TH SarabunIT๙" w:hAnsi="TH SarabunIT๙" w:cs="TH SarabunIT๙"/>
          <w:sz w:val="32"/>
          <w:szCs w:val="32"/>
        </w:rPr>
        <w:t xml:space="preserve">2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ตั้งแต่วันที่ 1 – 30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</w:p>
    <w:p w:rsidR="00C17DE2" w:rsidRPr="001B2C9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1B2C9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2. สมัยสามัญสมัยที่ 3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4F11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1 – 30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สิงหาคม  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</w:p>
    <w:p w:rsidR="00C17DE2" w:rsidRPr="001B2C96" w:rsidRDefault="00C17DE2" w:rsidP="00C17DE2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1B2C9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B2C96">
        <w:rPr>
          <w:rFonts w:ascii="TH SarabunIT๙" w:hAnsi="TH SarabunIT๙" w:cs="TH SarabunIT๙"/>
          <w:sz w:val="32"/>
          <w:szCs w:val="32"/>
          <w:cs/>
        </w:rPr>
        <w:t>3. สมัยสามัญสมัยที่ 4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ประจำปี  </w:t>
      </w:r>
      <w:r w:rsidR="00442C9A" w:rsidRPr="001B2C96">
        <w:rPr>
          <w:rFonts w:ascii="TH SarabunIT๙" w:hAnsi="TH SarabunIT๙" w:cs="TH SarabunIT๙"/>
          <w:sz w:val="32"/>
          <w:szCs w:val="32"/>
        </w:rPr>
        <w:t>2567</w:t>
      </w:r>
      <w:r w:rsidR="001A59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ตั้งแต่วันที่ 1 – 30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="00442C9A" w:rsidRPr="001B2C96">
        <w:rPr>
          <w:rFonts w:ascii="TH SarabunIT๙" w:hAnsi="TH SarabunIT๙" w:cs="TH SarabunIT๙"/>
          <w:sz w:val="32"/>
          <w:szCs w:val="32"/>
          <w:cs/>
        </w:rPr>
        <w:t>2567</w:t>
      </w:r>
    </w:p>
    <w:p w:rsidR="001A59D4" w:rsidRDefault="00C17DE2" w:rsidP="00952C83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="00513686" w:rsidRPr="001B2C9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4. สมัยสามัญสมัยแรก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="00442C9A" w:rsidRPr="001B2C96">
        <w:rPr>
          <w:rFonts w:ascii="TH SarabunIT๙" w:hAnsi="TH SarabunIT๙" w:cs="TH SarabunIT๙"/>
          <w:sz w:val="32"/>
          <w:szCs w:val="32"/>
        </w:rPr>
        <w:t>2568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เริ่มในวันที่  1  กุมภาพันธ์</w:t>
      </w:r>
      <w:r w:rsidR="00AB0775"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2C9A" w:rsidRPr="001B2C96">
        <w:rPr>
          <w:rFonts w:ascii="TH SarabunIT๙" w:hAnsi="TH SarabunIT๙" w:cs="TH SarabunIT๙"/>
          <w:sz w:val="32"/>
          <w:szCs w:val="32"/>
        </w:rPr>
        <w:t>2568</w:t>
      </w:r>
    </w:p>
    <w:p w:rsidR="00F91D6E" w:rsidRPr="00F91D6E" w:rsidRDefault="00F91D6E" w:rsidP="00952C83">
      <w:pPr>
        <w:pStyle w:val="a5"/>
        <w:contextualSpacing/>
        <w:rPr>
          <w:rFonts w:ascii="TH SarabunIT๙" w:hAnsi="TH SarabunIT๙" w:cs="TH SarabunIT๙"/>
          <w:sz w:val="16"/>
          <w:szCs w:val="16"/>
        </w:rPr>
      </w:pPr>
    </w:p>
    <w:p w:rsidR="00A17FC7" w:rsidRPr="001B2C96" w:rsidRDefault="00A17FC7">
      <w:pPr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="001A59D4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B2C9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5B7A4B" w:rsidRPr="001B2C96" w:rsidRDefault="005B7A4B" w:rsidP="005B7A4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="000812A6" w:rsidRPr="001B2C9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1B2C96">
        <w:rPr>
          <w:rFonts w:ascii="TH SarabunIT๙" w:hAnsi="TH SarabunIT๙" w:cs="TH SarabunIT๙"/>
          <w:sz w:val="32"/>
          <w:szCs w:val="32"/>
          <w:cs/>
        </w:rPr>
        <w:t>มีสมาชิกท่านใดจะเสนอเรื่องอื่น ๆ หรือไม่</w:t>
      </w:r>
      <w:r w:rsidR="00C17DE2" w:rsidRPr="001B2C96">
        <w:rPr>
          <w:rFonts w:ascii="TH SarabunIT๙" w:hAnsi="TH SarabunIT๙" w:cs="TH SarabunIT๙"/>
          <w:sz w:val="32"/>
          <w:szCs w:val="32"/>
          <w:cs/>
        </w:rPr>
        <w:t xml:space="preserve">  เชิญครับ</w:t>
      </w:r>
    </w:p>
    <w:p w:rsidR="002B614A" w:rsidRPr="000F19D8" w:rsidRDefault="00AA0082" w:rsidP="00444EF4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0F19D8">
        <w:rPr>
          <w:rFonts w:ascii="TH SarabunIT๙" w:hAnsi="TH SarabunIT๙" w:cs="TH SarabunIT๙" w:hint="cs"/>
          <w:sz w:val="32"/>
          <w:szCs w:val="32"/>
          <w:cs/>
        </w:rPr>
        <w:t>นางสาวนงนุช นิลแก้ว</w:t>
      </w:r>
      <w:r w:rsidR="00444EF4" w:rsidRPr="000F19D8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F72DA3" w:rsidRPr="000F19D8">
        <w:rPr>
          <w:rFonts w:ascii="TH SarabunIT๙" w:hAnsi="TH SarabunIT๙" w:cs="TH SarabunIT๙"/>
          <w:sz w:val="32"/>
          <w:szCs w:val="32"/>
          <w:cs/>
        </w:rPr>
        <w:t>ขอ</w:t>
      </w:r>
      <w:r w:rsidR="00391D50" w:rsidRPr="000F19D8">
        <w:rPr>
          <w:rFonts w:ascii="TH SarabunIT๙" w:hAnsi="TH SarabunIT๙" w:cs="TH SarabunIT๙"/>
          <w:sz w:val="32"/>
          <w:szCs w:val="32"/>
          <w:cs/>
        </w:rPr>
        <w:t>ให้ช่วยซ่อมแซม</w:t>
      </w:r>
      <w:r w:rsidR="000F19D8">
        <w:rPr>
          <w:rFonts w:ascii="TH SarabunIT๙" w:hAnsi="TH SarabunIT๙" w:cs="TH SarabunIT๙" w:hint="cs"/>
          <w:sz w:val="32"/>
          <w:szCs w:val="32"/>
          <w:cs/>
        </w:rPr>
        <w:t xml:space="preserve">ถนน คสล. 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 xml:space="preserve">หมู่ที่ 5 ตำบลหัวไผ่ เนื่องจากไหล่ถนนทรุดตัว  </w:t>
      </w:r>
      <w:r w:rsidR="006F6F9B" w:rsidRPr="000F19D8">
        <w:rPr>
          <w:rFonts w:ascii="TH SarabunIT๙" w:hAnsi="TH SarabunIT๙" w:cs="TH SarabunIT๙"/>
          <w:sz w:val="32"/>
          <w:szCs w:val="32"/>
          <w:cs/>
        </w:rPr>
        <w:t>อาจเกิด</w:t>
      </w:r>
      <w:r w:rsid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6F6F9B" w:rsidRPr="000F19D8">
        <w:rPr>
          <w:rFonts w:ascii="TH SarabunIT๙" w:hAnsi="TH SarabunIT๙" w:cs="TH SarabunIT๙"/>
          <w:sz w:val="32"/>
          <w:szCs w:val="32"/>
          <w:cs/>
        </w:rPr>
        <w:t>อันตรายแก่ประชาชนผู้สัญจรผ่าน</w:t>
      </w:r>
    </w:p>
    <w:p w:rsidR="00444EF4" w:rsidRPr="000F19D8" w:rsidRDefault="00444EF4" w:rsidP="006F6F9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0F19D8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0F19D8">
        <w:rPr>
          <w:rFonts w:ascii="TH SarabunIT๙" w:hAnsi="TH SarabunIT๙" w:cs="TH SarabunIT๙"/>
          <w:sz w:val="32"/>
          <w:szCs w:val="32"/>
          <w:cs/>
        </w:rPr>
        <w:tab/>
      </w:r>
      <w:r w:rsidRPr="000F19D8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ขอให้กองช่างช่วยชี้แจงด้วยครับ</w:t>
      </w:r>
    </w:p>
    <w:p w:rsidR="000F19D8" w:rsidRDefault="00AF12C4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0F19D8">
        <w:rPr>
          <w:rFonts w:ascii="TH SarabunIT๙" w:hAnsi="TH SarabunIT๙" w:cs="TH SarabunIT๙"/>
          <w:sz w:val="32"/>
          <w:szCs w:val="32"/>
          <w:cs/>
        </w:rPr>
        <w:t>นายจรินทร์  ฉิมพสุทธ์</w:t>
      </w:r>
      <w:r w:rsidRPr="000F19D8">
        <w:rPr>
          <w:rFonts w:ascii="TH SarabunIT๙" w:hAnsi="TH SarabunIT๙" w:cs="TH SarabunIT๙"/>
          <w:sz w:val="32"/>
          <w:szCs w:val="32"/>
          <w:cs/>
        </w:rPr>
        <w:tab/>
        <w:t>- ขอชี้แจงเรื่องถนน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สายดังกล่าวเดิมกว้าง 3 เมตรต่อมาได้ขุดดินจากลำรางด้านข้าง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ab/>
        <w:t>ขึ้นมาถม แต่ต่อมาได้ขยายความกว้างผิวจราจรเป็น</w:t>
      </w:r>
      <w:r w:rsidR="006368B5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5  เมตร   แต่มีบางส่วนที่ยังขยาย</w:t>
      </w:r>
    </w:p>
    <w:p w:rsidR="00F91D6E" w:rsidRDefault="00F91D6E" w:rsidP="00C64E97">
      <w:pPr>
        <w:tabs>
          <w:tab w:val="left" w:pos="2115"/>
        </w:tabs>
        <w:ind w:left="1440" w:hanging="1440"/>
        <w:rPr>
          <w:rFonts w:ascii="TH SarabunIT๙" w:hAnsi="TH SarabunIT๙" w:cs="TH SarabunIT๙" w:hint="cs"/>
          <w:sz w:val="32"/>
          <w:szCs w:val="32"/>
        </w:rPr>
      </w:pPr>
    </w:p>
    <w:p w:rsidR="000F19D8" w:rsidRDefault="000F19D8" w:rsidP="000F19D8">
      <w:pPr>
        <w:tabs>
          <w:tab w:val="left" w:pos="2115"/>
        </w:tabs>
        <w:ind w:left="1440" w:hanging="1440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- 7 -</w:t>
      </w:r>
    </w:p>
    <w:p w:rsidR="00AF12C4" w:rsidRPr="000F19D8" w:rsidRDefault="000F19D8" w:rsidP="00C64E97">
      <w:pPr>
        <w:tabs>
          <w:tab w:val="left" w:pos="2115"/>
        </w:tabs>
        <w:ind w:left="1440" w:hanging="14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ab/>
        <w:t xml:space="preserve">ไม่ได้ เนื่องจากมีชาวบ้านบางคนอ้างว่าเป็นที่ส่วนบุคคลไม่ยอมให้เทศบาลดำเนินการ 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ab/>
        <w:t xml:space="preserve">เมื่อไหล่ถนนทรุดตัวจึงทำให้ทางดูแคบลง 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ในทางปฏิบัติทางเทศบาลคงจะต้องขอรังวัด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ที่ดิน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>ใหม่</w:t>
      </w:r>
      <w:r w:rsidR="00AA0082" w:rsidRPr="000F19D8">
        <w:rPr>
          <w:rFonts w:ascii="TH SarabunIT๙" w:hAnsi="TH SarabunIT๙" w:cs="TH SarabunIT๙" w:hint="cs"/>
          <w:sz w:val="32"/>
          <w:szCs w:val="32"/>
          <w:cs/>
        </w:rPr>
        <w:t>เพื่อตรวจสอบเขตทาง</w:t>
      </w:r>
      <w:r w:rsidR="00C9556C" w:rsidRPr="000F19D8">
        <w:rPr>
          <w:rFonts w:ascii="TH SarabunIT๙" w:hAnsi="TH SarabunIT๙" w:cs="TH SarabunIT๙"/>
          <w:sz w:val="32"/>
          <w:szCs w:val="32"/>
        </w:rPr>
        <w:t xml:space="preserve"> 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>เพื่อขยายทางให้กว้างเท่ากันพร้อมซ่อมแซมส่วนที่ชำรุด</w:t>
      </w:r>
    </w:p>
    <w:p w:rsidR="00AA0082" w:rsidRPr="000F19D8" w:rsidRDefault="00AA0082" w:rsidP="00C9556C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0F19D8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0F19D8">
        <w:rPr>
          <w:rFonts w:ascii="TH SarabunIT๙" w:hAnsi="TH SarabunIT๙" w:cs="TH SarabunIT๙"/>
          <w:sz w:val="32"/>
          <w:szCs w:val="32"/>
          <w:cs/>
        </w:rPr>
        <w:tab/>
      </w:r>
      <w:r w:rsidRPr="000F19D8">
        <w:rPr>
          <w:rFonts w:ascii="TH SarabunIT๙" w:hAnsi="TH SarabunIT๙" w:cs="TH SarabunIT๙"/>
          <w:sz w:val="32"/>
          <w:szCs w:val="32"/>
          <w:cs/>
        </w:rPr>
        <w:tab/>
        <w:t>- จะมอบให้กองช่างไปสำรวจ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F19D8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>จะตั้งงบประมาณเพื่อ</w:t>
      </w:r>
      <w:r w:rsidRPr="000F19D8">
        <w:rPr>
          <w:rFonts w:ascii="TH SarabunIT๙" w:hAnsi="TH SarabunIT๙" w:cs="TH SarabunIT๙"/>
          <w:sz w:val="32"/>
          <w:szCs w:val="32"/>
          <w:cs/>
        </w:rPr>
        <w:t>ทำการซ่อมแซมให้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>ในปีถัดไป</w:t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C9556C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Pr="000F19D8">
        <w:rPr>
          <w:rFonts w:ascii="TH SarabunIT๙" w:hAnsi="TH SarabunIT๙" w:cs="TH SarabunIT๙"/>
          <w:sz w:val="32"/>
          <w:szCs w:val="32"/>
          <w:cs/>
        </w:rPr>
        <w:t>นะครับ</w:t>
      </w:r>
    </w:p>
    <w:p w:rsidR="00575D18" w:rsidRPr="000F19D8" w:rsidRDefault="00C9556C" w:rsidP="00672B4F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0F19D8">
        <w:rPr>
          <w:rFonts w:ascii="TH SarabunIT๙" w:hAnsi="TH SarabunIT๙" w:cs="TH SarabunIT๙" w:hint="cs"/>
          <w:sz w:val="32"/>
          <w:szCs w:val="32"/>
          <w:cs/>
        </w:rPr>
        <w:t>นางสุกัญญา ศรีสกุล</w:t>
      </w:r>
      <w:r w:rsidR="00062420" w:rsidRPr="000F19D8">
        <w:rPr>
          <w:rFonts w:ascii="TH SarabunIT๙" w:hAnsi="TH SarabunIT๙" w:cs="TH SarabunIT๙"/>
          <w:sz w:val="32"/>
          <w:szCs w:val="32"/>
          <w:cs/>
        </w:rPr>
        <w:tab/>
      </w:r>
      <w:r w:rsidR="00BF1249" w:rsidRPr="000F19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2420" w:rsidRPr="000F19D8">
        <w:rPr>
          <w:rFonts w:ascii="TH SarabunIT๙" w:hAnsi="TH SarabunIT๙" w:cs="TH SarabunIT๙"/>
          <w:sz w:val="32"/>
          <w:szCs w:val="32"/>
          <w:cs/>
        </w:rPr>
        <w:t>-</w:t>
      </w:r>
      <w:r w:rsidR="00BF1249" w:rsidRPr="000F19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 xml:space="preserve"> บริเวณทางเท้าปากท่อระบายน้ำ ริมถนนชาญวิวัฒน์ปากทางเข้าซอยเศรษฐี ได้ทรุด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  <w:t>ตัวลงเป็นหลุมกว้าง  เกรงว่าจะเกิดอันตรายแก่ผู้ใช้รถใช้ถนน   และอาจมีสัตว์เลี้ยงอาจ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  <w:t>ตกลงไปได้</w:t>
      </w:r>
    </w:p>
    <w:p w:rsidR="00C9556C" w:rsidRPr="000F19D8" w:rsidRDefault="00C9556C" w:rsidP="00C64E97">
      <w:pPr>
        <w:tabs>
          <w:tab w:val="left" w:pos="2115"/>
        </w:tabs>
        <w:ind w:left="1440" w:hanging="1440"/>
        <w:rPr>
          <w:rFonts w:ascii="TH SarabunIT๙" w:hAnsi="TH SarabunIT๙" w:cs="TH SarabunIT๙" w:hint="cs"/>
          <w:sz w:val="32"/>
          <w:szCs w:val="32"/>
        </w:rPr>
      </w:pPr>
      <w:r w:rsidRPr="000F19D8"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 w:rsidR="00B70FBF" w:rsidRPr="000F19D8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>- จะมอบกองช่างไปสำรวจเพื่อทำการซ่อมแซมให้นะครับ</w:t>
      </w:r>
    </w:p>
    <w:p w:rsidR="00562F47" w:rsidRPr="000F19D8" w:rsidRDefault="00C9556C" w:rsidP="00C64E97">
      <w:pPr>
        <w:tabs>
          <w:tab w:val="left" w:pos="2115"/>
        </w:tabs>
        <w:ind w:left="1440" w:hanging="1440"/>
        <w:rPr>
          <w:rFonts w:ascii="TH SarabunIT๙" w:hAnsi="TH SarabunIT๙" w:cs="TH SarabunIT๙" w:hint="cs"/>
          <w:sz w:val="32"/>
          <w:szCs w:val="32"/>
          <w:cs/>
        </w:rPr>
      </w:pPr>
      <w:r w:rsidRPr="000F19D8">
        <w:rPr>
          <w:rFonts w:ascii="TH SarabunIT๙" w:hAnsi="TH SarabunIT๙" w:cs="TH SarabunIT๙" w:hint="cs"/>
          <w:sz w:val="32"/>
          <w:szCs w:val="32"/>
          <w:cs/>
        </w:rPr>
        <w:t>นางชวัลลักษณ์ เฉลยอาจ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  <w:t xml:space="preserve"> -  เนื่องด้วยวันที่ 12 มีนาคม 2567 เทศบาลตำบลมหาราช จะจัดกิจกรรมโครงการ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>เสริมสร้างคุณธรรมจริยธรรมและธรรมาภิบาล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ในเขตเทศบาล</w:t>
      </w:r>
      <w:r w:rsidR="00B70FBF" w:rsidRPr="000F19D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โดยจะจัดให้มีการอบรม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ab/>
        <w:t>และ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>นิมนต์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ท่านเจ้าคุณอลงกต  เจ้าอาวาสวัดพระบาทน้ำพุมาเป็นวิทยากรบรรยายธรรม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แก่ผู้เข้าอบรม ทางเทศบาลจึง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เชิญสมาชิกทุกท่านเข้าร่วมกิจกรรมในครั้งนี้ และโปรด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ประชาสัมพันธ์เชิญชวนประชาชนในเขตเทศบาล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เข้าร่วมรับฟังการบรรยายธรรมโดย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พร้อมเพรียงกัน  นอกจากนี้ทางวัดยังขาดปัจจัยในการดูแลผู้ป่วยเอดส์ รวมทั้งครอ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ครัว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ของผู้ป่วยอีกเป็นจำนวนมาก อาทิเช่น ข้าวสารอาหารแห้ง ขนมเด็ก เครื่องนุ่งห่ม ของใช้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 xml:space="preserve">สำหรับเด็กอ่อนและคนชรา  </w:t>
      </w:r>
      <w:r w:rsidR="00562F47" w:rsidRPr="000F19D8">
        <w:rPr>
          <w:rFonts w:ascii="TH SarabunIT๙" w:hAnsi="TH SarabunIT๙" w:cs="TH SarabunIT๙"/>
          <w:sz w:val="32"/>
          <w:szCs w:val="32"/>
        </w:rPr>
        <w:t xml:space="preserve"> 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จึงขอบอกบุญมา ณ ที่นี้ รวมทั้งแจ้งให้ผู้มีจิตศรัทธาทราบ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โดยทั่วกัน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>ทั้งนี้  หากท่านใดมีจิตศรัทธาก็สามารถ</w:t>
      </w:r>
      <w:r w:rsidR="00562F47" w:rsidRPr="000F19D8">
        <w:rPr>
          <w:rFonts w:ascii="TH SarabunIT๙" w:hAnsi="TH SarabunIT๙" w:cs="TH SarabunIT๙" w:hint="cs"/>
          <w:sz w:val="32"/>
          <w:szCs w:val="32"/>
          <w:cs/>
        </w:rPr>
        <w:t>ร่วมประกอบอาหารเพื่อเป็นโรงทาน</w:t>
      </w:r>
      <w:r w:rsidR="000F19D8" w:rsidRPr="000F19D8">
        <w:rPr>
          <w:rFonts w:ascii="TH SarabunIT๙" w:hAnsi="TH SarabunIT๙" w:cs="TH SarabunIT๙" w:hint="cs"/>
          <w:sz w:val="32"/>
          <w:szCs w:val="32"/>
          <w:cs/>
        </w:rPr>
        <w:tab/>
        <w:t>ให้กับผู้เข้าร่วมกิจกรรม ก็จักขอบคุณยิ่ง</w:t>
      </w:r>
    </w:p>
    <w:p w:rsidR="00B70FBF" w:rsidRPr="000F19D8" w:rsidRDefault="00C9556C" w:rsidP="00C64E97">
      <w:pPr>
        <w:tabs>
          <w:tab w:val="left" w:pos="2115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0F19D8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Pr="000F19D8">
        <w:rPr>
          <w:rFonts w:ascii="TH SarabunIT๙" w:hAnsi="TH SarabunIT๙" w:cs="TH SarabunIT๙" w:hint="cs"/>
          <w:sz w:val="32"/>
          <w:szCs w:val="32"/>
          <w:cs/>
        </w:rPr>
        <w:tab/>
      </w:r>
      <w:r w:rsidR="00B70FBF" w:rsidRPr="000F19D8">
        <w:rPr>
          <w:rFonts w:ascii="TH SarabunIT๙" w:hAnsi="TH SarabunIT๙" w:cs="TH SarabunIT๙"/>
          <w:sz w:val="32"/>
          <w:szCs w:val="32"/>
          <w:cs/>
        </w:rPr>
        <w:t>-  รับทราบ</w:t>
      </w:r>
    </w:p>
    <w:p w:rsidR="00A237EA" w:rsidRPr="001B2C96" w:rsidRDefault="00907E7D" w:rsidP="00907E7D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</w:t>
      </w:r>
      <w:r w:rsidR="00A237EA" w:rsidRPr="001B2C96">
        <w:rPr>
          <w:rFonts w:ascii="TH SarabunIT๙" w:hAnsi="TH SarabunIT๙" w:cs="TH SarabunIT๙"/>
          <w:sz w:val="32"/>
          <w:szCs w:val="32"/>
          <w:cs/>
        </w:rPr>
        <w:t>ระธานฯ</w:t>
      </w:r>
      <w:r w:rsidR="00A237EA" w:rsidRPr="001B2C96">
        <w:rPr>
          <w:rFonts w:ascii="TH SarabunIT๙" w:hAnsi="TH SarabunIT๙" w:cs="TH SarabunIT๙"/>
          <w:sz w:val="32"/>
          <w:szCs w:val="32"/>
        </w:rPr>
        <w:tab/>
      </w:r>
      <w:r w:rsidR="00A237EA" w:rsidRPr="001B2C96">
        <w:rPr>
          <w:rFonts w:ascii="TH SarabunIT๙" w:hAnsi="TH SarabunIT๙" w:cs="TH SarabunIT๙"/>
          <w:sz w:val="32"/>
          <w:szCs w:val="32"/>
        </w:rPr>
        <w:tab/>
      </w:r>
      <w:r w:rsidR="00A237EA" w:rsidRPr="001B2C96">
        <w:rPr>
          <w:rFonts w:ascii="TH SarabunIT๙" w:hAnsi="TH SarabunIT๙" w:cs="TH SarabunIT๙"/>
          <w:sz w:val="32"/>
          <w:szCs w:val="32"/>
          <w:cs/>
        </w:rPr>
        <w:t>- มีสมาชิกท่านใดจะเสนอเรื่องอื่น ๆ อีกหรือไม่</w:t>
      </w:r>
    </w:p>
    <w:p w:rsidR="00A64F11" w:rsidRPr="001B2C96" w:rsidRDefault="00A237EA" w:rsidP="00A64F11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- ไม่มีผู้ใดเสนอเรื่องอื่นๆ อีก</w:t>
      </w:r>
    </w:p>
    <w:p w:rsidR="00A237EA" w:rsidRPr="001B2C9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- เมื่อไม่มีสมาชิกท่านใดเสนอเรื่องอื่นๆ อีก 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ขอขอบคุณทุกท่านที่สละเวลามาประชุมใน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>วันนี้</w:t>
      </w:r>
      <w:r w:rsidRPr="001B2C96">
        <w:rPr>
          <w:rFonts w:ascii="TH SarabunIT๙" w:hAnsi="TH SarabunIT๙" w:cs="TH SarabunIT๙"/>
          <w:sz w:val="32"/>
          <w:szCs w:val="32"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>และขอปิดการประชุม</w:t>
      </w:r>
    </w:p>
    <w:p w:rsidR="000F19D8" w:rsidRPr="000F19D8" w:rsidRDefault="000F19D8" w:rsidP="004201F3">
      <w:pPr>
        <w:rPr>
          <w:rFonts w:ascii="TH SarabunIT๙" w:hAnsi="TH SarabunIT๙" w:cs="TH SarabunIT๙" w:hint="cs"/>
          <w:sz w:val="16"/>
          <w:szCs w:val="16"/>
        </w:rPr>
      </w:pPr>
    </w:p>
    <w:p w:rsidR="00A237EA" w:rsidRPr="001B2C96" w:rsidRDefault="00A237EA" w:rsidP="004201F3">
      <w:pPr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   เลิกประชุมเวลา   </w:t>
      </w:r>
      <w:r w:rsidR="000E10BB" w:rsidRPr="001B2C96">
        <w:rPr>
          <w:rFonts w:ascii="TH SarabunIT๙" w:hAnsi="TH SarabunIT๙" w:cs="TH SarabunIT๙"/>
          <w:sz w:val="32"/>
          <w:szCs w:val="32"/>
          <w:cs/>
        </w:rPr>
        <w:t>1</w:t>
      </w:r>
      <w:r w:rsidR="00E66E1C" w:rsidRPr="001B2C96">
        <w:rPr>
          <w:rFonts w:ascii="TH SarabunIT๙" w:hAnsi="TH SarabunIT๙" w:cs="TH SarabunIT๙"/>
          <w:sz w:val="32"/>
          <w:szCs w:val="32"/>
        </w:rPr>
        <w:t>2</w:t>
      </w:r>
      <w:r w:rsidR="000E10BB" w:rsidRPr="001B2C96">
        <w:rPr>
          <w:rFonts w:ascii="TH SarabunIT๙" w:hAnsi="TH SarabunIT๙" w:cs="TH SarabunIT๙"/>
          <w:sz w:val="32"/>
          <w:szCs w:val="32"/>
          <w:cs/>
        </w:rPr>
        <w:t>.00</w:t>
      </w:r>
      <w:r w:rsidRPr="001B2C96">
        <w:rPr>
          <w:rFonts w:ascii="TH SarabunIT๙" w:hAnsi="TH SarabunIT๙" w:cs="TH SarabunIT๙"/>
          <w:sz w:val="32"/>
          <w:szCs w:val="32"/>
        </w:rPr>
        <w:t xml:space="preserve">    </w:t>
      </w:r>
      <w:r w:rsidRPr="001B2C96">
        <w:rPr>
          <w:rFonts w:ascii="TH SarabunIT๙" w:hAnsi="TH SarabunIT๙" w:cs="TH SarabunIT๙"/>
          <w:sz w:val="32"/>
          <w:szCs w:val="32"/>
          <w:cs/>
        </w:rPr>
        <w:t>น</w:t>
      </w:r>
      <w:r w:rsidRPr="001B2C96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A237EA" w:rsidRPr="001B2C96" w:rsidRDefault="00A237EA" w:rsidP="00A237E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="00FD3863" w:rsidRPr="001B2C96">
        <w:rPr>
          <w:rFonts w:ascii="TH SarabunIT๙" w:hAnsi="TH SarabunIT๙" w:cs="TH SarabunIT๙"/>
          <w:sz w:val="32"/>
          <w:szCs w:val="32"/>
          <w:cs/>
        </w:rPr>
        <w:t xml:space="preserve">ลงชื่อ     </w:t>
      </w:r>
      <w:r w:rsidR="004C2085" w:rsidRPr="001B2C96">
        <w:rPr>
          <w:rFonts w:ascii="TH SarabunIT๙" w:hAnsi="TH SarabunIT๙" w:cs="TH SarabunIT๙"/>
          <w:sz w:val="32"/>
          <w:szCs w:val="32"/>
          <w:cs/>
        </w:rPr>
        <w:t xml:space="preserve">  วลัยพร       คงเจริญ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 ผู้จดรายงานการประชุม</w:t>
      </w:r>
    </w:p>
    <w:p w:rsidR="00A237EA" w:rsidRPr="001B2C9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2085" w:rsidRPr="001B2C9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C2085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 (</w:t>
      </w:r>
      <w:r w:rsidR="004C2085" w:rsidRPr="001B2C96">
        <w:rPr>
          <w:rFonts w:ascii="TH SarabunIT๙" w:hAnsi="TH SarabunIT๙" w:cs="TH SarabunIT๙"/>
          <w:sz w:val="32"/>
          <w:szCs w:val="32"/>
          <w:cs/>
        </w:rPr>
        <w:t>นางวลัยพร     คงเจริญ</w:t>
      </w:r>
      <w:r w:rsidRPr="001B2C9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1B2C9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="004C2085" w:rsidRPr="001B2C96">
        <w:rPr>
          <w:rFonts w:ascii="TH SarabunIT๙" w:hAnsi="TH SarabunIT๙" w:cs="TH SarabunIT๙"/>
          <w:sz w:val="32"/>
          <w:szCs w:val="32"/>
        </w:rPr>
        <w:tab/>
      </w:r>
      <w:r w:rsidR="004C2085" w:rsidRPr="001B2C96">
        <w:rPr>
          <w:rFonts w:ascii="TH SarabunIT๙" w:hAnsi="TH SarabunIT๙" w:cs="TH SarabunIT๙"/>
          <w:sz w:val="32"/>
          <w:szCs w:val="32"/>
        </w:rPr>
        <w:tab/>
      </w:r>
      <w:r w:rsidR="00060786" w:rsidRPr="001B2C96">
        <w:rPr>
          <w:rFonts w:ascii="TH SarabunIT๙" w:hAnsi="TH SarabunIT๙" w:cs="TH SarabunIT๙"/>
          <w:sz w:val="32"/>
          <w:szCs w:val="32"/>
        </w:rPr>
        <w:t xml:space="preserve">    </w:t>
      </w:r>
      <w:r w:rsidR="00060786" w:rsidRPr="001B2C96">
        <w:rPr>
          <w:rFonts w:ascii="TH SarabunIT๙" w:hAnsi="TH SarabunIT๙" w:cs="TH SarabunIT๙"/>
          <w:sz w:val="32"/>
          <w:szCs w:val="32"/>
          <w:cs/>
        </w:rPr>
        <w:t>เจ้าพนักงานธุรการชำนาญงาน</w:t>
      </w:r>
      <w:r w:rsidR="00060786" w:rsidRPr="001B2C96">
        <w:rPr>
          <w:rFonts w:ascii="TH SarabunIT๙" w:hAnsi="TH SarabunIT๙" w:cs="TH SarabunIT๙"/>
          <w:sz w:val="32"/>
          <w:szCs w:val="32"/>
        </w:rPr>
        <w:t>/</w:t>
      </w:r>
      <w:r w:rsidR="00060786" w:rsidRPr="001B2C96">
        <w:rPr>
          <w:rFonts w:ascii="TH SarabunIT๙" w:hAnsi="TH SarabunIT๙" w:cs="TH SarabunIT๙"/>
          <w:sz w:val="32"/>
          <w:szCs w:val="32"/>
          <w:cs/>
        </w:rPr>
        <w:t>ผู้ช่วยเลขานุการ</w:t>
      </w:r>
    </w:p>
    <w:p w:rsidR="00A237EA" w:rsidRPr="001B2C96" w:rsidRDefault="00A237EA" w:rsidP="00A237EA">
      <w:pPr>
        <w:spacing w:before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 xml:space="preserve">       เทพรังสรร   พันอุไร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>ผู้ตรวจรายงาน</w:t>
      </w:r>
      <w:r w:rsidR="00DE7C29" w:rsidRPr="001B2C96">
        <w:rPr>
          <w:rFonts w:ascii="TH SarabunIT๙" w:hAnsi="TH SarabunIT๙" w:cs="TH SarabunIT๙"/>
          <w:sz w:val="32"/>
          <w:szCs w:val="32"/>
          <w:cs/>
        </w:rPr>
        <w:t>การประชุม</w:t>
      </w:r>
    </w:p>
    <w:p w:rsidR="00A237EA" w:rsidRPr="001B2C9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E66E1C" w:rsidRPr="001B2C96">
        <w:rPr>
          <w:rFonts w:ascii="TH SarabunIT๙" w:hAnsi="TH SarabunIT๙" w:cs="TH SarabunIT๙"/>
          <w:sz w:val="32"/>
          <w:szCs w:val="32"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B2C96">
        <w:rPr>
          <w:rFonts w:ascii="TH SarabunIT๙" w:hAnsi="TH SarabunIT๙" w:cs="TH SarabunIT๙"/>
          <w:sz w:val="32"/>
          <w:szCs w:val="32"/>
        </w:rPr>
        <w:t xml:space="preserve">  (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นายเทพรังสรร   พันอุไร</w:t>
      </w:r>
      <w:r w:rsidRPr="001B2C96">
        <w:rPr>
          <w:rFonts w:ascii="TH SarabunIT๙" w:hAnsi="TH SarabunIT๙" w:cs="TH SarabunIT๙"/>
          <w:sz w:val="32"/>
          <w:szCs w:val="32"/>
        </w:rPr>
        <w:t>)</w:t>
      </w:r>
    </w:p>
    <w:p w:rsidR="00A46214" w:rsidRPr="001B2C9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E66E1C" w:rsidRPr="001B2C96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="00E66E1C" w:rsidRPr="001B2C96">
        <w:rPr>
          <w:rFonts w:ascii="TH SarabunIT๙" w:hAnsi="TH SarabunIT๙" w:cs="TH SarabunIT๙"/>
          <w:sz w:val="32"/>
          <w:szCs w:val="32"/>
          <w:cs/>
        </w:rPr>
        <w:t>รอง</w:t>
      </w:r>
      <w:r w:rsidRPr="001B2C96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Pr="001B2C96">
        <w:rPr>
          <w:rFonts w:ascii="TH SarabunIT๙" w:hAnsi="TH SarabunIT๙" w:cs="TH SarabunIT๙"/>
          <w:sz w:val="32"/>
          <w:szCs w:val="32"/>
        </w:rPr>
        <w:t>/</w:t>
      </w:r>
      <w:r w:rsidRPr="001B2C96">
        <w:rPr>
          <w:rFonts w:ascii="TH SarabunIT๙" w:hAnsi="TH SarabunIT๙" w:cs="TH SarabunIT๙"/>
          <w:sz w:val="32"/>
          <w:szCs w:val="32"/>
          <w:cs/>
        </w:rPr>
        <w:t>เลขานุการฯ</w:t>
      </w:r>
    </w:p>
    <w:p w:rsidR="00E66E1C" w:rsidRPr="000F19D8" w:rsidRDefault="00E66E1C" w:rsidP="00A237EA">
      <w:pPr>
        <w:ind w:left="1440" w:hanging="1440"/>
        <w:rPr>
          <w:rFonts w:ascii="TH SarabunIT๙" w:hAnsi="TH SarabunIT๙" w:cs="TH SarabunIT๙"/>
          <w:sz w:val="16"/>
          <w:szCs w:val="16"/>
        </w:rPr>
      </w:pPr>
    </w:p>
    <w:p w:rsidR="00DC1FDC" w:rsidRPr="001B2C96" w:rsidRDefault="00DC1FDC" w:rsidP="00DC1FDC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ตรวจแล้วถูกต้อง</w:t>
      </w:r>
    </w:p>
    <w:p w:rsidR="00DC1FDC" w:rsidRPr="001B2C9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คณะกรรมการตรวจรายงานการประชุม</w:t>
      </w:r>
    </w:p>
    <w:p w:rsidR="00DC1FDC" w:rsidRPr="001B2C9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>ลงชื่อ    ปภาดา      จีระดิษฐ์   ประธานกรรมการ</w:t>
      </w:r>
    </w:p>
    <w:p w:rsidR="00DC1FDC" w:rsidRPr="001B2C9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(นางปภาดา      จีระดิษฐ์)</w:t>
      </w:r>
    </w:p>
    <w:p w:rsidR="00DC1FDC" w:rsidRPr="001B2C9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ลงชื่อ     ประภัสสร    โฉมบุตร   กรรมการ                                             </w:t>
      </w:r>
      <w:r w:rsidRPr="001B2C96">
        <w:rPr>
          <w:rFonts w:ascii="TH SarabunIT๙" w:hAnsi="TH SarabunIT๙" w:cs="TH SarabunIT๙"/>
          <w:b/>
          <w:bCs/>
          <w:sz w:val="32"/>
          <w:szCs w:val="32"/>
          <w:cs/>
        </w:rPr>
        <w:t>สำเนาถูกต้อง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C1FDC" w:rsidRPr="001B2C9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(นางสาวประภัสสร  โฉมบุตร)                            </w:t>
      </w:r>
    </w:p>
    <w:p w:rsidR="00DC1FDC" w:rsidRPr="001B2C9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ลงชื่อ    </w:t>
      </w:r>
      <w:r w:rsidR="00A46214" w:rsidRPr="001B2C9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นงนุช   </w:t>
      </w:r>
      <w:r w:rsidR="00A46214" w:rsidRPr="001B2C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2C96">
        <w:rPr>
          <w:rFonts w:ascii="TH SarabunIT๙" w:hAnsi="TH SarabunIT๙" w:cs="TH SarabunIT๙"/>
          <w:sz w:val="32"/>
          <w:szCs w:val="32"/>
          <w:cs/>
        </w:rPr>
        <w:t xml:space="preserve">นิลแก้ว  </w:t>
      </w:r>
      <w:r w:rsidRPr="001B2C96">
        <w:rPr>
          <w:rFonts w:ascii="TH SarabunIT๙" w:hAnsi="TH SarabunIT๙" w:cs="TH SarabunIT๙"/>
          <w:sz w:val="32"/>
          <w:szCs w:val="32"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>กรรมการ                                     (นางวลัยพร     คงเจริญ)</w:t>
      </w:r>
    </w:p>
    <w:p w:rsidR="00DC1FDC" w:rsidRPr="001B2C9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 xml:space="preserve">           (นางสาวนงนุช   นิลแก้ว  ) </w:t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เจ้าพนักงานธุรการชำนาญงาน</w:t>
      </w:r>
    </w:p>
    <w:p w:rsidR="00DC1FDC" w:rsidRPr="001B2C96" w:rsidRDefault="00DC1FDC" w:rsidP="00DC1FDC">
      <w:pPr>
        <w:rPr>
          <w:rFonts w:ascii="TH SarabunIT๙" w:hAnsi="TH SarabunIT๙" w:cs="TH SarabunIT๙"/>
          <w:sz w:val="32"/>
          <w:szCs w:val="32"/>
          <w:cs/>
        </w:rPr>
      </w:pP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</w:r>
      <w:r w:rsidRPr="001B2C9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CF4725" w:rsidRPr="001B2C96" w:rsidRDefault="00CF4725" w:rsidP="00DC1FDC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sectPr w:rsidR="00CF4725" w:rsidRPr="001B2C96" w:rsidSect="0024418B">
      <w:pgSz w:w="11906" w:h="16838"/>
      <w:pgMar w:top="567" w:right="707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DBF" w:rsidRDefault="00F13DBF" w:rsidP="00D760BA">
      <w:r>
        <w:separator/>
      </w:r>
    </w:p>
  </w:endnote>
  <w:endnote w:type="continuationSeparator" w:id="1">
    <w:p w:rsidR="00F13DBF" w:rsidRDefault="00F13DBF" w:rsidP="00D7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DBF" w:rsidRDefault="00F13DBF" w:rsidP="00D760BA">
      <w:r>
        <w:separator/>
      </w:r>
    </w:p>
  </w:footnote>
  <w:footnote w:type="continuationSeparator" w:id="1">
    <w:p w:rsidR="00F13DBF" w:rsidRDefault="00F13DBF" w:rsidP="00D76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390"/>
    <w:multiLevelType w:val="hybridMultilevel"/>
    <w:tmpl w:val="8DB874CE"/>
    <w:lvl w:ilvl="0" w:tplc="B83A033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E1DAC"/>
    <w:multiLevelType w:val="hybridMultilevel"/>
    <w:tmpl w:val="1FD223B4"/>
    <w:lvl w:ilvl="0" w:tplc="8B06D844">
      <w:start w:val="1"/>
      <w:numFmt w:val="bullet"/>
      <w:lvlText w:val="-"/>
      <w:lvlJc w:val="left"/>
      <w:pPr>
        <w:ind w:left="2655" w:hanging="360"/>
      </w:pPr>
      <w:rPr>
        <w:rFonts w:ascii="TH SarabunIT๙" w:eastAsia="Cordia New" w:hAnsi="TH SarabunIT๙" w:cs="TH SarabunIT๙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">
    <w:nsid w:val="1D671F2E"/>
    <w:multiLevelType w:val="hybridMultilevel"/>
    <w:tmpl w:val="E4760AD0"/>
    <w:lvl w:ilvl="0" w:tplc="52785F92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3CC13C8"/>
    <w:multiLevelType w:val="hybridMultilevel"/>
    <w:tmpl w:val="AA261DCC"/>
    <w:lvl w:ilvl="0" w:tplc="08D2AE5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75D22"/>
    <w:multiLevelType w:val="hybridMultilevel"/>
    <w:tmpl w:val="3B768D92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4450307"/>
    <w:multiLevelType w:val="hybridMultilevel"/>
    <w:tmpl w:val="766EF400"/>
    <w:lvl w:ilvl="0" w:tplc="CEBA4954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4A25BB0"/>
    <w:multiLevelType w:val="hybridMultilevel"/>
    <w:tmpl w:val="1500115C"/>
    <w:lvl w:ilvl="0" w:tplc="EB7EE76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2F4518D"/>
    <w:multiLevelType w:val="hybridMultilevel"/>
    <w:tmpl w:val="B1E2ADA6"/>
    <w:lvl w:ilvl="0" w:tplc="DA92B47C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44C161C4"/>
    <w:multiLevelType w:val="hybridMultilevel"/>
    <w:tmpl w:val="62D60228"/>
    <w:lvl w:ilvl="0" w:tplc="B5C0183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62A82180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B34AC85C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E9B6A374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316DAAC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AFAABC06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B7E6A432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9BEA0E56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4678C61A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>
    <w:nsid w:val="47D5061D"/>
    <w:multiLevelType w:val="hybridMultilevel"/>
    <w:tmpl w:val="C50E3454"/>
    <w:lvl w:ilvl="0" w:tplc="AC46A86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80633"/>
    <w:multiLevelType w:val="hybridMultilevel"/>
    <w:tmpl w:val="7B32C076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94A6896"/>
    <w:multiLevelType w:val="hybridMultilevel"/>
    <w:tmpl w:val="1EA63F3C"/>
    <w:lvl w:ilvl="0" w:tplc="9D4AB46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A0D19"/>
    <w:multiLevelType w:val="hybridMultilevel"/>
    <w:tmpl w:val="A466489C"/>
    <w:lvl w:ilvl="0" w:tplc="861C652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E617D"/>
    <w:multiLevelType w:val="hybridMultilevel"/>
    <w:tmpl w:val="A6D821CA"/>
    <w:lvl w:ilvl="0" w:tplc="F876926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>
    <w:nsid w:val="564D026F"/>
    <w:multiLevelType w:val="hybridMultilevel"/>
    <w:tmpl w:val="7182E76C"/>
    <w:lvl w:ilvl="0" w:tplc="A850B58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5D4151EF"/>
    <w:multiLevelType w:val="multilevel"/>
    <w:tmpl w:val="E4ECDEE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16">
    <w:nsid w:val="67E20FE7"/>
    <w:multiLevelType w:val="singleLevel"/>
    <w:tmpl w:val="C674F1F2"/>
    <w:lvl w:ilvl="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>
    <w:nsid w:val="6B6A1723"/>
    <w:multiLevelType w:val="hybridMultilevel"/>
    <w:tmpl w:val="9D787E5A"/>
    <w:lvl w:ilvl="0" w:tplc="C00062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D1F0712"/>
    <w:multiLevelType w:val="hybridMultilevel"/>
    <w:tmpl w:val="7A4E8B66"/>
    <w:lvl w:ilvl="0" w:tplc="7ABABE0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42276"/>
    <w:multiLevelType w:val="hybridMultilevel"/>
    <w:tmpl w:val="386029B6"/>
    <w:lvl w:ilvl="0" w:tplc="3EB409FA">
      <w:start w:val="8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66251"/>
    <w:multiLevelType w:val="hybridMultilevel"/>
    <w:tmpl w:val="046052CC"/>
    <w:lvl w:ilvl="0" w:tplc="A9EC4FA0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9AF016C"/>
    <w:multiLevelType w:val="hybridMultilevel"/>
    <w:tmpl w:val="A25653EC"/>
    <w:lvl w:ilvl="0" w:tplc="4F7A566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BB593B"/>
    <w:multiLevelType w:val="hybridMultilevel"/>
    <w:tmpl w:val="A9C8F916"/>
    <w:lvl w:ilvl="0" w:tplc="E1BEB94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43BFE"/>
    <w:multiLevelType w:val="hybridMultilevel"/>
    <w:tmpl w:val="871CA44E"/>
    <w:lvl w:ilvl="0" w:tplc="90A0EEA2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F6EA3"/>
    <w:multiLevelType w:val="hybridMultilevel"/>
    <w:tmpl w:val="50B46852"/>
    <w:lvl w:ilvl="0" w:tplc="AE241E8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FAE1676"/>
    <w:multiLevelType w:val="hybridMultilevel"/>
    <w:tmpl w:val="52084DD4"/>
    <w:lvl w:ilvl="0" w:tplc="A20AD09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355CE"/>
    <w:multiLevelType w:val="hybridMultilevel"/>
    <w:tmpl w:val="77963110"/>
    <w:lvl w:ilvl="0" w:tplc="39E4582E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6"/>
  </w:num>
  <w:num w:numId="5">
    <w:abstractNumId w:val="21"/>
  </w:num>
  <w:num w:numId="6">
    <w:abstractNumId w:val="12"/>
  </w:num>
  <w:num w:numId="7">
    <w:abstractNumId w:val="24"/>
  </w:num>
  <w:num w:numId="8">
    <w:abstractNumId w:val="13"/>
  </w:num>
  <w:num w:numId="9">
    <w:abstractNumId w:val="4"/>
  </w:num>
  <w:num w:numId="10">
    <w:abstractNumId w:val="10"/>
  </w:num>
  <w:num w:numId="11">
    <w:abstractNumId w:val="18"/>
  </w:num>
  <w:num w:numId="12">
    <w:abstractNumId w:val="3"/>
  </w:num>
  <w:num w:numId="13">
    <w:abstractNumId w:val="26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9"/>
  </w:num>
  <w:num w:numId="19">
    <w:abstractNumId w:val="22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25"/>
  </w:num>
  <w:num w:numId="25">
    <w:abstractNumId w:val="1"/>
  </w:num>
  <w:num w:numId="26">
    <w:abstractNumId w:val="7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17FC7"/>
    <w:rsid w:val="00000359"/>
    <w:rsid w:val="00000D64"/>
    <w:rsid w:val="000024F9"/>
    <w:rsid w:val="00002FB5"/>
    <w:rsid w:val="00021B28"/>
    <w:rsid w:val="0002337E"/>
    <w:rsid w:val="00024B15"/>
    <w:rsid w:val="00024C88"/>
    <w:rsid w:val="00026907"/>
    <w:rsid w:val="000314B5"/>
    <w:rsid w:val="00031913"/>
    <w:rsid w:val="000351DC"/>
    <w:rsid w:val="0004290D"/>
    <w:rsid w:val="00060786"/>
    <w:rsid w:val="00062420"/>
    <w:rsid w:val="00072768"/>
    <w:rsid w:val="00073D36"/>
    <w:rsid w:val="000812A6"/>
    <w:rsid w:val="00084970"/>
    <w:rsid w:val="000944E5"/>
    <w:rsid w:val="0009635F"/>
    <w:rsid w:val="000A0549"/>
    <w:rsid w:val="000B102A"/>
    <w:rsid w:val="000B1CDE"/>
    <w:rsid w:val="000D4BB9"/>
    <w:rsid w:val="000D55E1"/>
    <w:rsid w:val="000D5CC8"/>
    <w:rsid w:val="000E0ECA"/>
    <w:rsid w:val="000E10BB"/>
    <w:rsid w:val="000F19D8"/>
    <w:rsid w:val="000F4C4A"/>
    <w:rsid w:val="000F56C7"/>
    <w:rsid w:val="00101955"/>
    <w:rsid w:val="00110E83"/>
    <w:rsid w:val="00115356"/>
    <w:rsid w:val="001213E1"/>
    <w:rsid w:val="001234C9"/>
    <w:rsid w:val="0012744B"/>
    <w:rsid w:val="00131C04"/>
    <w:rsid w:val="001375C8"/>
    <w:rsid w:val="00142ADF"/>
    <w:rsid w:val="00144989"/>
    <w:rsid w:val="00145CA6"/>
    <w:rsid w:val="00153B5C"/>
    <w:rsid w:val="00173492"/>
    <w:rsid w:val="00173F16"/>
    <w:rsid w:val="001820D5"/>
    <w:rsid w:val="00183C9A"/>
    <w:rsid w:val="0018443F"/>
    <w:rsid w:val="001957A3"/>
    <w:rsid w:val="001A59D4"/>
    <w:rsid w:val="001A7112"/>
    <w:rsid w:val="001B0294"/>
    <w:rsid w:val="001B0827"/>
    <w:rsid w:val="001B2C96"/>
    <w:rsid w:val="001B5C6D"/>
    <w:rsid w:val="001C72CD"/>
    <w:rsid w:val="001D34D7"/>
    <w:rsid w:val="001D5CB2"/>
    <w:rsid w:val="001F1972"/>
    <w:rsid w:val="0020573C"/>
    <w:rsid w:val="0021387F"/>
    <w:rsid w:val="002153AC"/>
    <w:rsid w:val="002210CD"/>
    <w:rsid w:val="00232E3C"/>
    <w:rsid w:val="0023657D"/>
    <w:rsid w:val="00240B02"/>
    <w:rsid w:val="002437C0"/>
    <w:rsid w:val="0024418B"/>
    <w:rsid w:val="00254069"/>
    <w:rsid w:val="00267BCF"/>
    <w:rsid w:val="00275535"/>
    <w:rsid w:val="00276B8B"/>
    <w:rsid w:val="00277B16"/>
    <w:rsid w:val="00283D7B"/>
    <w:rsid w:val="00283FE6"/>
    <w:rsid w:val="00293A61"/>
    <w:rsid w:val="00297555"/>
    <w:rsid w:val="002A3D8A"/>
    <w:rsid w:val="002A4F0E"/>
    <w:rsid w:val="002A7B89"/>
    <w:rsid w:val="002B1E92"/>
    <w:rsid w:val="002B59DB"/>
    <w:rsid w:val="002B614A"/>
    <w:rsid w:val="002C055A"/>
    <w:rsid w:val="002C21A6"/>
    <w:rsid w:val="002C53D3"/>
    <w:rsid w:val="002D0724"/>
    <w:rsid w:val="002D25EB"/>
    <w:rsid w:val="002D7816"/>
    <w:rsid w:val="002E0B03"/>
    <w:rsid w:val="002E4C36"/>
    <w:rsid w:val="002F0A24"/>
    <w:rsid w:val="002F5154"/>
    <w:rsid w:val="0031122B"/>
    <w:rsid w:val="00314E39"/>
    <w:rsid w:val="003203B8"/>
    <w:rsid w:val="0033502C"/>
    <w:rsid w:val="00341123"/>
    <w:rsid w:val="003416A5"/>
    <w:rsid w:val="00346C88"/>
    <w:rsid w:val="00361D9F"/>
    <w:rsid w:val="00363234"/>
    <w:rsid w:val="0037700D"/>
    <w:rsid w:val="0038292E"/>
    <w:rsid w:val="00391D50"/>
    <w:rsid w:val="003A3A30"/>
    <w:rsid w:val="003B01B0"/>
    <w:rsid w:val="003B31AA"/>
    <w:rsid w:val="003B3E02"/>
    <w:rsid w:val="003B3F57"/>
    <w:rsid w:val="003B4522"/>
    <w:rsid w:val="003B75A0"/>
    <w:rsid w:val="003B7DE1"/>
    <w:rsid w:val="003C0B5F"/>
    <w:rsid w:val="003C2619"/>
    <w:rsid w:val="003C6BE9"/>
    <w:rsid w:val="003D7BD6"/>
    <w:rsid w:val="003E5DE4"/>
    <w:rsid w:val="003F0332"/>
    <w:rsid w:val="003F2BC6"/>
    <w:rsid w:val="003F2C66"/>
    <w:rsid w:val="003F441F"/>
    <w:rsid w:val="0040512B"/>
    <w:rsid w:val="00412651"/>
    <w:rsid w:val="0041451C"/>
    <w:rsid w:val="004201F3"/>
    <w:rsid w:val="00424250"/>
    <w:rsid w:val="00430D74"/>
    <w:rsid w:val="00435411"/>
    <w:rsid w:val="00435F9D"/>
    <w:rsid w:val="00442C9A"/>
    <w:rsid w:val="00444EF4"/>
    <w:rsid w:val="00444F2F"/>
    <w:rsid w:val="00466204"/>
    <w:rsid w:val="00467E5D"/>
    <w:rsid w:val="00470657"/>
    <w:rsid w:val="00471E11"/>
    <w:rsid w:val="00472F2F"/>
    <w:rsid w:val="00477A2C"/>
    <w:rsid w:val="00483381"/>
    <w:rsid w:val="00487217"/>
    <w:rsid w:val="00487A7A"/>
    <w:rsid w:val="00491D85"/>
    <w:rsid w:val="00493FF9"/>
    <w:rsid w:val="004A2243"/>
    <w:rsid w:val="004A655D"/>
    <w:rsid w:val="004B6AC1"/>
    <w:rsid w:val="004C1D47"/>
    <w:rsid w:val="004C2085"/>
    <w:rsid w:val="004C7938"/>
    <w:rsid w:val="004D2E03"/>
    <w:rsid w:val="004E64FE"/>
    <w:rsid w:val="004E75B0"/>
    <w:rsid w:val="004F0C14"/>
    <w:rsid w:val="004F1D10"/>
    <w:rsid w:val="004F3A58"/>
    <w:rsid w:val="004F4DE3"/>
    <w:rsid w:val="00503E25"/>
    <w:rsid w:val="0051213D"/>
    <w:rsid w:val="00512E14"/>
    <w:rsid w:val="00513686"/>
    <w:rsid w:val="00520507"/>
    <w:rsid w:val="005222ED"/>
    <w:rsid w:val="00532C08"/>
    <w:rsid w:val="005344C0"/>
    <w:rsid w:val="00541656"/>
    <w:rsid w:val="005434F7"/>
    <w:rsid w:val="00551689"/>
    <w:rsid w:val="00560504"/>
    <w:rsid w:val="00562F47"/>
    <w:rsid w:val="00573AC7"/>
    <w:rsid w:val="00574C8F"/>
    <w:rsid w:val="00575D18"/>
    <w:rsid w:val="00577EFC"/>
    <w:rsid w:val="00581ECF"/>
    <w:rsid w:val="005A0768"/>
    <w:rsid w:val="005A098E"/>
    <w:rsid w:val="005A0E3E"/>
    <w:rsid w:val="005A1C9D"/>
    <w:rsid w:val="005A33A5"/>
    <w:rsid w:val="005A4660"/>
    <w:rsid w:val="005A7F71"/>
    <w:rsid w:val="005B24AE"/>
    <w:rsid w:val="005B3C15"/>
    <w:rsid w:val="005B7A4B"/>
    <w:rsid w:val="005C64ED"/>
    <w:rsid w:val="005C7E5D"/>
    <w:rsid w:val="005D3E7A"/>
    <w:rsid w:val="005E0F59"/>
    <w:rsid w:val="005E7D1A"/>
    <w:rsid w:val="005F1852"/>
    <w:rsid w:val="005F4335"/>
    <w:rsid w:val="0060149C"/>
    <w:rsid w:val="006120DE"/>
    <w:rsid w:val="00614820"/>
    <w:rsid w:val="00614C44"/>
    <w:rsid w:val="0062192B"/>
    <w:rsid w:val="00621AAE"/>
    <w:rsid w:val="006268A6"/>
    <w:rsid w:val="006368B5"/>
    <w:rsid w:val="00636BD6"/>
    <w:rsid w:val="006417C8"/>
    <w:rsid w:val="0064692D"/>
    <w:rsid w:val="00655EE8"/>
    <w:rsid w:val="00660E2B"/>
    <w:rsid w:val="0066573B"/>
    <w:rsid w:val="00672B4F"/>
    <w:rsid w:val="00673710"/>
    <w:rsid w:val="0067629F"/>
    <w:rsid w:val="00677691"/>
    <w:rsid w:val="00690610"/>
    <w:rsid w:val="0069431D"/>
    <w:rsid w:val="006A06FD"/>
    <w:rsid w:val="006A7B07"/>
    <w:rsid w:val="006B4F94"/>
    <w:rsid w:val="006B69EF"/>
    <w:rsid w:val="006C2252"/>
    <w:rsid w:val="006C2E70"/>
    <w:rsid w:val="006D33D5"/>
    <w:rsid w:val="006D3900"/>
    <w:rsid w:val="006F085B"/>
    <w:rsid w:val="006F6F9B"/>
    <w:rsid w:val="006F7142"/>
    <w:rsid w:val="0070703C"/>
    <w:rsid w:val="00714E89"/>
    <w:rsid w:val="00717DB3"/>
    <w:rsid w:val="00732AC5"/>
    <w:rsid w:val="007525EA"/>
    <w:rsid w:val="007542D0"/>
    <w:rsid w:val="00754D73"/>
    <w:rsid w:val="007603C0"/>
    <w:rsid w:val="0076049F"/>
    <w:rsid w:val="00760C9D"/>
    <w:rsid w:val="00762013"/>
    <w:rsid w:val="00763B19"/>
    <w:rsid w:val="00765069"/>
    <w:rsid w:val="007700D1"/>
    <w:rsid w:val="00772ED0"/>
    <w:rsid w:val="00775601"/>
    <w:rsid w:val="0077651A"/>
    <w:rsid w:val="007870EA"/>
    <w:rsid w:val="007A2348"/>
    <w:rsid w:val="007B01E3"/>
    <w:rsid w:val="007B4F36"/>
    <w:rsid w:val="007C0250"/>
    <w:rsid w:val="007C19A8"/>
    <w:rsid w:val="007C7707"/>
    <w:rsid w:val="007D3087"/>
    <w:rsid w:val="007D62B9"/>
    <w:rsid w:val="007E7E9A"/>
    <w:rsid w:val="007F4E0E"/>
    <w:rsid w:val="008002EF"/>
    <w:rsid w:val="00801FB2"/>
    <w:rsid w:val="00814CE7"/>
    <w:rsid w:val="00814D16"/>
    <w:rsid w:val="00821A11"/>
    <w:rsid w:val="00823045"/>
    <w:rsid w:val="00826C7A"/>
    <w:rsid w:val="008357B0"/>
    <w:rsid w:val="00837F2F"/>
    <w:rsid w:val="00840508"/>
    <w:rsid w:val="00840D4C"/>
    <w:rsid w:val="008526F6"/>
    <w:rsid w:val="00853CA2"/>
    <w:rsid w:val="008676BB"/>
    <w:rsid w:val="00870AD0"/>
    <w:rsid w:val="008864CC"/>
    <w:rsid w:val="008907BE"/>
    <w:rsid w:val="008922A8"/>
    <w:rsid w:val="00894461"/>
    <w:rsid w:val="008A500F"/>
    <w:rsid w:val="008B06A4"/>
    <w:rsid w:val="008B1673"/>
    <w:rsid w:val="008B27DF"/>
    <w:rsid w:val="008B34EF"/>
    <w:rsid w:val="008B43CA"/>
    <w:rsid w:val="008B7F48"/>
    <w:rsid w:val="008C40B0"/>
    <w:rsid w:val="008C4F39"/>
    <w:rsid w:val="008C6130"/>
    <w:rsid w:val="008D2593"/>
    <w:rsid w:val="008D61A1"/>
    <w:rsid w:val="008E1593"/>
    <w:rsid w:val="008E3C44"/>
    <w:rsid w:val="008E589C"/>
    <w:rsid w:val="008E6DA5"/>
    <w:rsid w:val="008F0E87"/>
    <w:rsid w:val="008F4B46"/>
    <w:rsid w:val="00900537"/>
    <w:rsid w:val="00901AC8"/>
    <w:rsid w:val="00907E7D"/>
    <w:rsid w:val="00911826"/>
    <w:rsid w:val="009134CE"/>
    <w:rsid w:val="00916B36"/>
    <w:rsid w:val="00917B97"/>
    <w:rsid w:val="0092032F"/>
    <w:rsid w:val="00921605"/>
    <w:rsid w:val="0092307D"/>
    <w:rsid w:val="00926EFD"/>
    <w:rsid w:val="00932A5A"/>
    <w:rsid w:val="00934436"/>
    <w:rsid w:val="0093474B"/>
    <w:rsid w:val="0095101C"/>
    <w:rsid w:val="00952C83"/>
    <w:rsid w:val="009554C6"/>
    <w:rsid w:val="00962EA8"/>
    <w:rsid w:val="00975975"/>
    <w:rsid w:val="009776B5"/>
    <w:rsid w:val="00983D7B"/>
    <w:rsid w:val="0098519C"/>
    <w:rsid w:val="00994BFC"/>
    <w:rsid w:val="009A4027"/>
    <w:rsid w:val="009A46A5"/>
    <w:rsid w:val="009A622F"/>
    <w:rsid w:val="009B2164"/>
    <w:rsid w:val="009B4181"/>
    <w:rsid w:val="009D21D0"/>
    <w:rsid w:val="009D6E94"/>
    <w:rsid w:val="009E221A"/>
    <w:rsid w:val="009E62F3"/>
    <w:rsid w:val="00A0502B"/>
    <w:rsid w:val="00A06D19"/>
    <w:rsid w:val="00A079A2"/>
    <w:rsid w:val="00A11EB1"/>
    <w:rsid w:val="00A1314F"/>
    <w:rsid w:val="00A173F5"/>
    <w:rsid w:val="00A17FC7"/>
    <w:rsid w:val="00A21781"/>
    <w:rsid w:val="00A2353F"/>
    <w:rsid w:val="00A237EA"/>
    <w:rsid w:val="00A2733F"/>
    <w:rsid w:val="00A349D2"/>
    <w:rsid w:val="00A450C6"/>
    <w:rsid w:val="00A46214"/>
    <w:rsid w:val="00A64F11"/>
    <w:rsid w:val="00A65900"/>
    <w:rsid w:val="00A6608F"/>
    <w:rsid w:val="00A704E3"/>
    <w:rsid w:val="00A70EC4"/>
    <w:rsid w:val="00A845EA"/>
    <w:rsid w:val="00AA0082"/>
    <w:rsid w:val="00AB0775"/>
    <w:rsid w:val="00AC2F13"/>
    <w:rsid w:val="00AD42B2"/>
    <w:rsid w:val="00AD65D9"/>
    <w:rsid w:val="00AD71F7"/>
    <w:rsid w:val="00AE43A8"/>
    <w:rsid w:val="00AE7463"/>
    <w:rsid w:val="00AF0592"/>
    <w:rsid w:val="00AF12C4"/>
    <w:rsid w:val="00AF1AB6"/>
    <w:rsid w:val="00AF1D59"/>
    <w:rsid w:val="00AF1F86"/>
    <w:rsid w:val="00AF42B0"/>
    <w:rsid w:val="00AF6E9D"/>
    <w:rsid w:val="00B03303"/>
    <w:rsid w:val="00B03D7A"/>
    <w:rsid w:val="00B2334D"/>
    <w:rsid w:val="00B24071"/>
    <w:rsid w:val="00B257F9"/>
    <w:rsid w:val="00B41496"/>
    <w:rsid w:val="00B560D6"/>
    <w:rsid w:val="00B5771E"/>
    <w:rsid w:val="00B63514"/>
    <w:rsid w:val="00B6713E"/>
    <w:rsid w:val="00B70FBF"/>
    <w:rsid w:val="00B77DD4"/>
    <w:rsid w:val="00B90B82"/>
    <w:rsid w:val="00B9359A"/>
    <w:rsid w:val="00BA13B9"/>
    <w:rsid w:val="00BB0F05"/>
    <w:rsid w:val="00BB36B8"/>
    <w:rsid w:val="00BE1AC0"/>
    <w:rsid w:val="00BE5CDB"/>
    <w:rsid w:val="00BE7ED0"/>
    <w:rsid w:val="00BF1249"/>
    <w:rsid w:val="00BF5DCF"/>
    <w:rsid w:val="00BF6D92"/>
    <w:rsid w:val="00C00B97"/>
    <w:rsid w:val="00C03F13"/>
    <w:rsid w:val="00C04A5A"/>
    <w:rsid w:val="00C05892"/>
    <w:rsid w:val="00C11DF3"/>
    <w:rsid w:val="00C17843"/>
    <w:rsid w:val="00C17DE2"/>
    <w:rsid w:val="00C20B26"/>
    <w:rsid w:val="00C228B5"/>
    <w:rsid w:val="00C26372"/>
    <w:rsid w:val="00C277C8"/>
    <w:rsid w:val="00C30492"/>
    <w:rsid w:val="00C34FBC"/>
    <w:rsid w:val="00C36FCC"/>
    <w:rsid w:val="00C532CC"/>
    <w:rsid w:val="00C576C2"/>
    <w:rsid w:val="00C63E6E"/>
    <w:rsid w:val="00C64E97"/>
    <w:rsid w:val="00C65B00"/>
    <w:rsid w:val="00C80489"/>
    <w:rsid w:val="00C82B60"/>
    <w:rsid w:val="00C931BC"/>
    <w:rsid w:val="00C9556C"/>
    <w:rsid w:val="00CA4300"/>
    <w:rsid w:val="00CA5539"/>
    <w:rsid w:val="00CB3DCA"/>
    <w:rsid w:val="00CC4211"/>
    <w:rsid w:val="00CC5BC8"/>
    <w:rsid w:val="00CC71C5"/>
    <w:rsid w:val="00CE5B9B"/>
    <w:rsid w:val="00CF0E14"/>
    <w:rsid w:val="00CF4725"/>
    <w:rsid w:val="00D06EE3"/>
    <w:rsid w:val="00D12392"/>
    <w:rsid w:val="00D2289E"/>
    <w:rsid w:val="00D24528"/>
    <w:rsid w:val="00D40D8E"/>
    <w:rsid w:val="00D65F15"/>
    <w:rsid w:val="00D668BE"/>
    <w:rsid w:val="00D70BAF"/>
    <w:rsid w:val="00D73580"/>
    <w:rsid w:val="00D760BA"/>
    <w:rsid w:val="00D814E4"/>
    <w:rsid w:val="00D87C91"/>
    <w:rsid w:val="00D94371"/>
    <w:rsid w:val="00D964F8"/>
    <w:rsid w:val="00DA331A"/>
    <w:rsid w:val="00DA4B1C"/>
    <w:rsid w:val="00DA6B3C"/>
    <w:rsid w:val="00DC1FDC"/>
    <w:rsid w:val="00DC2121"/>
    <w:rsid w:val="00DC2727"/>
    <w:rsid w:val="00DE1F0A"/>
    <w:rsid w:val="00DE52D6"/>
    <w:rsid w:val="00DE5D63"/>
    <w:rsid w:val="00DE7C29"/>
    <w:rsid w:val="00DF0CAB"/>
    <w:rsid w:val="00DF44B1"/>
    <w:rsid w:val="00DF6D87"/>
    <w:rsid w:val="00DF7192"/>
    <w:rsid w:val="00DF78DD"/>
    <w:rsid w:val="00E35E9D"/>
    <w:rsid w:val="00E37F3D"/>
    <w:rsid w:val="00E42322"/>
    <w:rsid w:val="00E4771E"/>
    <w:rsid w:val="00E55A6D"/>
    <w:rsid w:val="00E66E1C"/>
    <w:rsid w:val="00E72504"/>
    <w:rsid w:val="00E73EB5"/>
    <w:rsid w:val="00E75DE2"/>
    <w:rsid w:val="00E8277F"/>
    <w:rsid w:val="00E83BF3"/>
    <w:rsid w:val="00E8760D"/>
    <w:rsid w:val="00EA12A6"/>
    <w:rsid w:val="00EA3275"/>
    <w:rsid w:val="00EA3FC9"/>
    <w:rsid w:val="00EB132F"/>
    <w:rsid w:val="00EB19BC"/>
    <w:rsid w:val="00EB473F"/>
    <w:rsid w:val="00ED026F"/>
    <w:rsid w:val="00ED2FC9"/>
    <w:rsid w:val="00EE03E7"/>
    <w:rsid w:val="00EE3567"/>
    <w:rsid w:val="00F059B1"/>
    <w:rsid w:val="00F0752D"/>
    <w:rsid w:val="00F10694"/>
    <w:rsid w:val="00F13DBF"/>
    <w:rsid w:val="00F26143"/>
    <w:rsid w:val="00F33FC0"/>
    <w:rsid w:val="00F37E8B"/>
    <w:rsid w:val="00F40603"/>
    <w:rsid w:val="00F43788"/>
    <w:rsid w:val="00F516F9"/>
    <w:rsid w:val="00F51A5A"/>
    <w:rsid w:val="00F52049"/>
    <w:rsid w:val="00F5221C"/>
    <w:rsid w:val="00F5375F"/>
    <w:rsid w:val="00F7071D"/>
    <w:rsid w:val="00F70E1A"/>
    <w:rsid w:val="00F72DA3"/>
    <w:rsid w:val="00F76828"/>
    <w:rsid w:val="00F90F42"/>
    <w:rsid w:val="00F91D6E"/>
    <w:rsid w:val="00F92694"/>
    <w:rsid w:val="00F93616"/>
    <w:rsid w:val="00F94E1A"/>
    <w:rsid w:val="00FB6DC4"/>
    <w:rsid w:val="00FC5446"/>
    <w:rsid w:val="00FC78B2"/>
    <w:rsid w:val="00FD28F6"/>
    <w:rsid w:val="00FD3863"/>
    <w:rsid w:val="00FE0FCB"/>
    <w:rsid w:val="00FE10F1"/>
    <w:rsid w:val="00FE568C"/>
    <w:rsid w:val="00FF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2D6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E52D6"/>
    <w:pPr>
      <w:keepNext/>
      <w:jc w:val="center"/>
      <w:outlineLvl w:val="0"/>
    </w:pPr>
    <w:rPr>
      <w:rFonts w:ascii="Angsana New" w:hAnsi="Angsana New" w:cs="Angsana New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DE52D6"/>
    <w:pPr>
      <w:keepNext/>
      <w:jc w:val="center"/>
      <w:outlineLvl w:val="1"/>
    </w:pPr>
    <w:rPr>
      <w:rFonts w:ascii="Angsana New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33FC0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semiHidden/>
    <w:unhideWhenUsed/>
    <w:qFormat/>
    <w:rsid w:val="00F33FC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9">
    <w:name w:val="heading 9"/>
    <w:basedOn w:val="a"/>
    <w:next w:val="a"/>
    <w:qFormat/>
    <w:rsid w:val="00DE52D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2D6"/>
    <w:pPr>
      <w:jc w:val="center"/>
    </w:pPr>
    <w:rPr>
      <w:rFonts w:ascii="Angsana New" w:hAnsi="Angsana New" w:cs="Angsana New"/>
      <w:sz w:val="32"/>
      <w:szCs w:val="32"/>
      <w:lang w:eastAsia="zh-CN"/>
    </w:rPr>
  </w:style>
  <w:style w:type="paragraph" w:styleId="31">
    <w:name w:val="Body Text Indent 3"/>
    <w:basedOn w:val="a"/>
    <w:link w:val="32"/>
    <w:rsid w:val="00DE52D6"/>
    <w:pPr>
      <w:ind w:left="1440" w:hanging="1440"/>
    </w:pPr>
    <w:rPr>
      <w:sz w:val="32"/>
      <w:szCs w:val="32"/>
    </w:rPr>
  </w:style>
  <w:style w:type="paragraph" w:styleId="a5">
    <w:name w:val="Body Text"/>
    <w:basedOn w:val="a"/>
    <w:link w:val="a6"/>
    <w:rsid w:val="00DE52D6"/>
    <w:pPr>
      <w:spacing w:after="120"/>
    </w:pPr>
  </w:style>
  <w:style w:type="character" w:customStyle="1" w:styleId="10">
    <w:name w:val="หัวเรื่อง 1 อักขระ"/>
    <w:basedOn w:val="a0"/>
    <w:link w:val="1"/>
    <w:rsid w:val="00911826"/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11826"/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DF44B1"/>
    <w:rPr>
      <w:rFonts w:ascii="Angsana New" w:eastAsia="Cordia New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F33FC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semiHidden/>
    <w:rsid w:val="00F33FC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6">
    <w:name w:val="เนื้อความ อักขระ"/>
    <w:basedOn w:val="a0"/>
    <w:link w:val="a5"/>
    <w:rsid w:val="00763B19"/>
    <w:rPr>
      <w:rFonts w:ascii="Cordia New" w:eastAsia="Cordia New" w:hAnsi="Cordia New" w:cs="Cordia New"/>
      <w:sz w:val="28"/>
      <w:szCs w:val="28"/>
    </w:rPr>
  </w:style>
  <w:style w:type="paragraph" w:styleId="a7">
    <w:name w:val="List Paragraph"/>
    <w:basedOn w:val="a"/>
    <w:uiPriority w:val="34"/>
    <w:qFormat/>
    <w:rsid w:val="00A21781"/>
    <w:pPr>
      <w:ind w:left="720"/>
      <w:contextualSpacing/>
    </w:pPr>
    <w:rPr>
      <w:szCs w:val="35"/>
    </w:rPr>
  </w:style>
  <w:style w:type="character" w:customStyle="1" w:styleId="32">
    <w:name w:val="การเยื้องเนื้อความ 3 อักขระ"/>
    <w:basedOn w:val="a0"/>
    <w:link w:val="31"/>
    <w:rsid w:val="00952C83"/>
    <w:rPr>
      <w:rFonts w:ascii="Cordia New" w:eastAsia="Cordia New" w:hAnsi="Cordia New" w:cs="Cordia New"/>
      <w:sz w:val="32"/>
      <w:szCs w:val="32"/>
    </w:rPr>
  </w:style>
  <w:style w:type="character" w:styleId="a8">
    <w:name w:val="page number"/>
    <w:basedOn w:val="a0"/>
    <w:rsid w:val="00952C83"/>
  </w:style>
  <w:style w:type="paragraph" w:styleId="a9">
    <w:name w:val="header"/>
    <w:basedOn w:val="a"/>
    <w:link w:val="aa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rsid w:val="00D760BA"/>
    <w:rPr>
      <w:rFonts w:ascii="Cordia New" w:eastAsia="Cordia New" w:hAnsi="Cordia New" w:cs="Cordia New"/>
      <w:sz w:val="28"/>
      <w:szCs w:val="35"/>
    </w:rPr>
  </w:style>
  <w:style w:type="paragraph" w:styleId="ab">
    <w:name w:val="footer"/>
    <w:basedOn w:val="a"/>
    <w:link w:val="ac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rsid w:val="00D760BA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A7B2F-DEF4-43A4-BB89-F19248A7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(สำเนา)</vt:lpstr>
    </vt:vector>
  </TitlesOfParts>
  <Company/>
  <LinksUpToDate>false</LinksUpToDate>
  <CharactersWithSpaces>17383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(สำเนา)</dc:title>
  <dc:creator>user</dc:creator>
  <cp:lastModifiedBy>MahaRat01</cp:lastModifiedBy>
  <cp:revision>2</cp:revision>
  <cp:lastPrinted>2024-02-12T08:56:00Z</cp:lastPrinted>
  <dcterms:created xsi:type="dcterms:W3CDTF">2024-02-12T09:05:00Z</dcterms:created>
  <dcterms:modified xsi:type="dcterms:W3CDTF">2024-02-12T09:05:00Z</dcterms:modified>
</cp:coreProperties>
</file>